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15C17" w14:textId="259EAA37" w:rsidR="00CE68A7" w:rsidRPr="00B873DE" w:rsidRDefault="006B7A86" w:rsidP="0077060B">
      <w:pPr>
        <w:tabs>
          <w:tab w:val="left" w:pos="3095"/>
        </w:tabs>
        <w:spacing w:after="0"/>
        <w:ind w:right="-1322"/>
        <w:rPr>
          <w:rFonts w:cstheme="minorHAnsi"/>
          <w:b/>
          <w:sz w:val="28"/>
          <w:szCs w:val="20"/>
        </w:rPr>
      </w:pPr>
      <w:r w:rsidRPr="00B873DE">
        <w:rPr>
          <w:rFonts w:cstheme="minorHAnsi"/>
          <w:noProof/>
          <w:szCs w:val="20"/>
          <w:lang w:eastAsia="en-GB"/>
        </w:rPr>
        <w:drawing>
          <wp:anchor distT="0" distB="0" distL="114300" distR="114300" simplePos="0" relativeHeight="251683840" behindDoc="0" locked="0" layoutInCell="1" allowOverlap="1" wp14:anchorId="41460E31" wp14:editId="405C3C69">
            <wp:simplePos x="0" y="0"/>
            <wp:positionH relativeFrom="margin">
              <wp:posOffset>5765800</wp:posOffset>
            </wp:positionH>
            <wp:positionV relativeFrom="page">
              <wp:posOffset>260350</wp:posOffset>
            </wp:positionV>
            <wp:extent cx="1061085" cy="479425"/>
            <wp:effectExtent l="0" t="0" r="571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8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C36" w:rsidRPr="00B873DE">
        <w:rPr>
          <w:rFonts w:cstheme="minorHAnsi"/>
          <w:b/>
          <w:sz w:val="28"/>
          <w:szCs w:val="20"/>
        </w:rPr>
        <w:t>What to do if you are worried a child is being abused</w:t>
      </w:r>
      <w:r w:rsidR="00625647" w:rsidRPr="00B873DE">
        <w:rPr>
          <w:rFonts w:cstheme="minorHAnsi"/>
          <w:b/>
          <w:sz w:val="28"/>
          <w:szCs w:val="20"/>
        </w:rPr>
        <w:t xml:space="preserve">, </w:t>
      </w:r>
      <w:r w:rsidR="004B7C36" w:rsidRPr="00B873DE">
        <w:rPr>
          <w:rFonts w:cstheme="minorHAnsi"/>
          <w:b/>
          <w:sz w:val="28"/>
          <w:szCs w:val="20"/>
        </w:rPr>
        <w:t>neglected</w:t>
      </w:r>
      <w:r w:rsidR="00625647" w:rsidRPr="00B873DE">
        <w:rPr>
          <w:rFonts w:cstheme="minorHAnsi"/>
          <w:b/>
          <w:sz w:val="28"/>
          <w:szCs w:val="20"/>
        </w:rPr>
        <w:t xml:space="preserve"> or exploited</w:t>
      </w:r>
    </w:p>
    <w:p w14:paraId="13FF39DD" w14:textId="684E4892" w:rsidR="00625647" w:rsidRPr="0077060B" w:rsidRDefault="00533D4E" w:rsidP="0077060B">
      <w:pPr>
        <w:tabs>
          <w:tab w:val="left" w:pos="3095"/>
        </w:tabs>
        <w:spacing w:after="0"/>
        <w:ind w:right="-1322"/>
        <w:rPr>
          <w:rFonts w:cstheme="minorHAnsi"/>
          <w:bCs/>
          <w:sz w:val="28"/>
          <w:szCs w:val="20"/>
        </w:rPr>
      </w:pPr>
      <w:r w:rsidRPr="0077060B">
        <w:rPr>
          <w:rFonts w:cstheme="minorHAnsi"/>
          <w:bCs/>
          <w:sz w:val="28"/>
          <w:szCs w:val="20"/>
        </w:rPr>
        <w:t>For staff, volunteers and visitors in all agencies and settings</w:t>
      </w:r>
    </w:p>
    <w:p w14:paraId="4BA84805" w14:textId="7A485CC9" w:rsidR="00714B66" w:rsidRPr="003A572B" w:rsidRDefault="004506C3" w:rsidP="00714B66">
      <w:pPr>
        <w:rPr>
          <w:rFonts w:cstheme="minorHAnsi"/>
        </w:rPr>
      </w:pPr>
      <w:r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B718B" wp14:editId="300BEA77">
                <wp:simplePos x="0" y="0"/>
                <wp:positionH relativeFrom="margin">
                  <wp:posOffset>12700</wp:posOffset>
                </wp:positionH>
                <wp:positionV relativeFrom="paragraph">
                  <wp:posOffset>116840</wp:posOffset>
                </wp:positionV>
                <wp:extent cx="3073400" cy="1485900"/>
                <wp:effectExtent l="0" t="0" r="1270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269CA" w14:textId="77777777" w:rsidR="00557F68" w:rsidRDefault="00A84918" w:rsidP="00F0044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557F68">
                              <w:rPr>
                                <w:rFonts w:cstheme="minorHAnsi"/>
                              </w:rPr>
                              <w:t>Be alert to signs of abuse and question unu</w:t>
                            </w:r>
                            <w:r w:rsidR="00811CC8" w:rsidRPr="00557F68">
                              <w:rPr>
                                <w:rFonts w:cstheme="minorHAnsi"/>
                              </w:rPr>
                              <w:t>sual behaviour</w:t>
                            </w:r>
                            <w:r w:rsidR="00557F68" w:rsidRPr="00557F6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0E14DBE" w14:textId="77777777" w:rsidR="00593041" w:rsidRPr="00A14FBE" w:rsidRDefault="00557F68" w:rsidP="00557F6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0449">
                              <w:rPr>
                                <w:b/>
                              </w:rPr>
                              <w:t>If you have concerns about a child’s welfare</w:t>
                            </w:r>
                            <w:r w:rsidR="004254FF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FB718B" id="Rectangle: Rounded Corners 1" o:spid="_x0000_s1026" style="position:absolute;margin-left:1pt;margin-top:9.2pt;width:242pt;height:11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6A4269CA" w14:textId="77777777" w:rsidR="00557F68" w:rsidRDefault="00A84918" w:rsidP="00F00449">
                      <w:pPr>
                        <w:spacing w:after="0"/>
                        <w:rPr>
                          <w:b/>
                        </w:rPr>
                      </w:pPr>
                      <w:r w:rsidRPr="00557F68">
                        <w:rPr>
                          <w:rFonts w:cstheme="minorHAnsi"/>
                        </w:rPr>
                        <w:t>Be alert to signs of abuse and question unu</w:t>
                      </w:r>
                      <w:r w:rsidR="00811CC8" w:rsidRPr="00557F68">
                        <w:rPr>
                          <w:rFonts w:cstheme="minorHAnsi"/>
                        </w:rPr>
                        <w:t>sual behaviour</w:t>
                      </w:r>
                      <w:r w:rsidR="00557F68" w:rsidRPr="00557F68">
                        <w:rPr>
                          <w:b/>
                        </w:rPr>
                        <w:t xml:space="preserve"> </w:t>
                      </w:r>
                    </w:p>
                    <w:p w14:paraId="10E14DBE" w14:textId="77777777" w:rsidR="00593041" w:rsidRPr="00A14FBE" w:rsidRDefault="00557F68" w:rsidP="00557F68">
                      <w:pPr>
                        <w:spacing w:after="0"/>
                        <w:rPr>
                          <w:b/>
                        </w:rPr>
                      </w:pPr>
                      <w:r w:rsidRPr="00F00449">
                        <w:rPr>
                          <w:b/>
                        </w:rPr>
                        <w:t>If you have concerns about a child’s welfare</w:t>
                      </w:r>
                      <w:r w:rsidR="004254FF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E9FC6" wp14:editId="451C92B7">
                <wp:simplePos x="0" y="0"/>
                <wp:positionH relativeFrom="margin">
                  <wp:posOffset>3308350</wp:posOffset>
                </wp:positionH>
                <wp:positionV relativeFrom="paragraph">
                  <wp:posOffset>116840</wp:posOffset>
                </wp:positionV>
                <wp:extent cx="3314700" cy="1485900"/>
                <wp:effectExtent l="0" t="0" r="19050" b="127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85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6BABF" w14:textId="77777777" w:rsidR="007A2C22" w:rsidRPr="00FE567D" w:rsidRDefault="007A2C22" w:rsidP="00D36CA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E567D">
                              <w:rPr>
                                <w:b/>
                              </w:rPr>
                              <w:t xml:space="preserve">Where </w:t>
                            </w:r>
                            <w:r w:rsidR="00E726DC">
                              <w:rPr>
                                <w:b/>
                              </w:rPr>
                              <w:t>a child</w:t>
                            </w:r>
                            <w:r w:rsidRPr="00FE567D">
                              <w:rPr>
                                <w:b/>
                              </w:rPr>
                              <w:t xml:space="preserve"> </w:t>
                            </w:r>
                            <w:r w:rsidR="0036722B">
                              <w:rPr>
                                <w:b/>
                              </w:rPr>
                              <w:t xml:space="preserve">also </w:t>
                            </w:r>
                            <w:r w:rsidRPr="00FE567D">
                              <w:rPr>
                                <w:b/>
                              </w:rPr>
                              <w:t>discloses abuse or neglect</w:t>
                            </w:r>
                            <w:r w:rsidR="000A7ADF">
                              <w:rPr>
                                <w:b/>
                              </w:rPr>
                              <w:t>:</w:t>
                            </w:r>
                          </w:p>
                          <w:p w14:paraId="31B6E277" w14:textId="77777777" w:rsidR="00204480" w:rsidRDefault="007A2C22" w:rsidP="002044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23"/>
                                <w:tab w:val="left" w:pos="624"/>
                              </w:tabs>
                              <w:autoSpaceDE w:val="0"/>
                              <w:autoSpaceDN w:val="0"/>
                              <w:spacing w:after="0" w:line="240" w:lineRule="auto"/>
                            </w:pPr>
                            <w:r w:rsidRPr="00FE567D">
                              <w:t>Listen;</w:t>
                            </w:r>
                            <w:r w:rsidRPr="00204480">
                              <w:rPr>
                                <w:spacing w:val="-24"/>
                              </w:rPr>
                              <w:t xml:space="preserve"> </w:t>
                            </w:r>
                            <w:r w:rsidRPr="00FE567D">
                              <w:t>take</w:t>
                            </w:r>
                            <w:r w:rsidRPr="00204480">
                              <w:rPr>
                                <w:spacing w:val="-21"/>
                              </w:rPr>
                              <w:t xml:space="preserve"> </w:t>
                            </w:r>
                            <w:r w:rsidRPr="00FE567D">
                              <w:t>their</w:t>
                            </w:r>
                            <w:r w:rsidRPr="00204480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FE567D">
                              <w:t>allegation</w:t>
                            </w:r>
                            <w:r w:rsidRPr="00204480">
                              <w:rPr>
                                <w:spacing w:val="-19"/>
                              </w:rPr>
                              <w:t xml:space="preserve"> </w:t>
                            </w:r>
                            <w:r w:rsidRPr="00204480">
                              <w:rPr>
                                <w:spacing w:val="-4"/>
                              </w:rPr>
                              <w:t>seriously;</w:t>
                            </w:r>
                            <w:r w:rsidRPr="00204480">
                              <w:rPr>
                                <w:spacing w:val="-21"/>
                              </w:rPr>
                              <w:t xml:space="preserve"> </w:t>
                            </w:r>
                            <w:r w:rsidRPr="00FE567D">
                              <w:t>reassure</w:t>
                            </w:r>
                            <w:r w:rsidRPr="00204480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FE567D">
                              <w:t>that</w:t>
                            </w:r>
                            <w:r w:rsidRPr="00204480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204480">
                              <w:rPr>
                                <w:spacing w:val="-3"/>
                              </w:rPr>
                              <w:t>you</w:t>
                            </w:r>
                            <w:r w:rsidRPr="00204480">
                              <w:rPr>
                                <w:spacing w:val="-17"/>
                              </w:rPr>
                              <w:t xml:space="preserve"> </w:t>
                            </w:r>
                            <w:r w:rsidRPr="00FE567D">
                              <w:t>will</w:t>
                            </w:r>
                            <w:r w:rsidRPr="00204480">
                              <w:rPr>
                                <w:spacing w:val="-19"/>
                              </w:rPr>
                              <w:t xml:space="preserve"> </w:t>
                            </w:r>
                            <w:r w:rsidRPr="00FE567D">
                              <w:t>take</w:t>
                            </w:r>
                            <w:r w:rsidRPr="00204480">
                              <w:rPr>
                                <w:spacing w:val="-19"/>
                              </w:rPr>
                              <w:t xml:space="preserve"> </w:t>
                            </w:r>
                            <w:r w:rsidRPr="00FE567D">
                              <w:t>action</w:t>
                            </w:r>
                            <w:r w:rsidRPr="00204480">
                              <w:rPr>
                                <w:spacing w:val="-22"/>
                              </w:rPr>
                              <w:t xml:space="preserve"> </w:t>
                            </w:r>
                            <w:r w:rsidRPr="00FE567D">
                              <w:t>to</w:t>
                            </w:r>
                            <w:r w:rsidRPr="00204480">
                              <w:rPr>
                                <w:spacing w:val="-21"/>
                              </w:rPr>
                              <w:t xml:space="preserve"> </w:t>
                            </w:r>
                            <w:r w:rsidRPr="00FE567D">
                              <w:t>keep</w:t>
                            </w:r>
                            <w:r w:rsidRPr="00204480">
                              <w:rPr>
                                <w:spacing w:val="-21"/>
                              </w:rPr>
                              <w:t xml:space="preserve"> </w:t>
                            </w:r>
                            <w:r w:rsidRPr="00FE567D">
                              <w:t>them</w:t>
                            </w:r>
                            <w:r w:rsidRPr="00204480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FE567D">
                              <w:t>safe</w:t>
                            </w:r>
                          </w:p>
                          <w:p w14:paraId="501AC818" w14:textId="77777777" w:rsidR="00204480" w:rsidRDefault="007A2C22" w:rsidP="002044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23"/>
                                <w:tab w:val="left" w:pos="624"/>
                              </w:tabs>
                              <w:autoSpaceDE w:val="0"/>
                              <w:autoSpaceDN w:val="0"/>
                              <w:spacing w:after="0" w:line="240" w:lineRule="auto"/>
                            </w:pPr>
                            <w:r w:rsidRPr="00FE567D">
                              <w:t>Inform</w:t>
                            </w:r>
                            <w:r w:rsidRPr="00204480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204480">
                              <w:rPr>
                                <w:spacing w:val="-3"/>
                              </w:rPr>
                              <w:t>them</w:t>
                            </w:r>
                            <w:r w:rsidRPr="0020448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204480">
                              <w:rPr>
                                <w:spacing w:val="-3"/>
                              </w:rPr>
                              <w:t>what</w:t>
                            </w:r>
                            <w:r w:rsidRPr="00204480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204480">
                              <w:rPr>
                                <w:spacing w:val="-3"/>
                              </w:rPr>
                              <w:t>you</w:t>
                            </w:r>
                            <w:r w:rsidRPr="00204480">
                              <w:rPr>
                                <w:spacing w:val="-19"/>
                              </w:rPr>
                              <w:t xml:space="preserve"> </w:t>
                            </w:r>
                            <w:r w:rsidRPr="00FE567D">
                              <w:t>are</w:t>
                            </w:r>
                            <w:r w:rsidRPr="00204480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FE567D">
                              <w:t>going</w:t>
                            </w:r>
                            <w:r w:rsidRPr="00204480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FE567D">
                              <w:t>to</w:t>
                            </w:r>
                            <w:r w:rsidRPr="00204480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FE567D">
                              <w:t>do</w:t>
                            </w:r>
                            <w:r w:rsidRPr="00204480">
                              <w:rPr>
                                <w:spacing w:val="-14"/>
                              </w:rPr>
                              <w:t xml:space="preserve"> </w:t>
                            </w:r>
                            <w:r w:rsidRPr="00FE567D">
                              <w:t>next</w:t>
                            </w:r>
                          </w:p>
                          <w:p w14:paraId="2E7B2AE5" w14:textId="77777777" w:rsidR="00204480" w:rsidRDefault="007A2C22" w:rsidP="002044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23"/>
                                <w:tab w:val="left" w:pos="624"/>
                              </w:tabs>
                              <w:autoSpaceDE w:val="0"/>
                              <w:autoSpaceDN w:val="0"/>
                              <w:spacing w:after="0" w:line="240" w:lineRule="auto"/>
                            </w:pPr>
                            <w:r w:rsidRPr="00FE567D">
                              <w:t>Do</w:t>
                            </w:r>
                            <w:r w:rsidRPr="00204480">
                              <w:rPr>
                                <w:spacing w:val="-31"/>
                              </w:rPr>
                              <w:t xml:space="preserve"> </w:t>
                            </w:r>
                            <w:r w:rsidRPr="00FE567D">
                              <w:t>not</w:t>
                            </w:r>
                            <w:r w:rsidRPr="00204480">
                              <w:rPr>
                                <w:spacing w:val="-28"/>
                              </w:rPr>
                              <w:t xml:space="preserve"> </w:t>
                            </w:r>
                            <w:r w:rsidRPr="00FE567D">
                              <w:t>promise</w:t>
                            </w:r>
                            <w:r w:rsidRPr="00204480">
                              <w:rPr>
                                <w:spacing w:val="-31"/>
                              </w:rPr>
                              <w:t xml:space="preserve"> </w:t>
                            </w:r>
                            <w:r w:rsidRPr="00FE567D">
                              <w:t>confidentiality</w:t>
                            </w:r>
                          </w:p>
                          <w:p w14:paraId="4629556E" w14:textId="77777777" w:rsidR="007A2C22" w:rsidRDefault="007A2C22" w:rsidP="0020448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23"/>
                                <w:tab w:val="left" w:pos="624"/>
                              </w:tabs>
                              <w:autoSpaceDE w:val="0"/>
                              <w:autoSpaceDN w:val="0"/>
                              <w:spacing w:after="0" w:line="240" w:lineRule="auto"/>
                            </w:pPr>
                            <w:r w:rsidRPr="00FE567D">
                              <w:t>Do</w:t>
                            </w:r>
                            <w:r w:rsidRPr="00204480">
                              <w:rPr>
                                <w:spacing w:val="-24"/>
                              </w:rPr>
                              <w:t xml:space="preserve"> </w:t>
                            </w:r>
                            <w:r w:rsidRPr="00FE567D">
                              <w:t>not</w:t>
                            </w:r>
                            <w:r w:rsidRPr="00204480">
                              <w:rPr>
                                <w:spacing w:val="-24"/>
                              </w:rPr>
                              <w:t xml:space="preserve"> </w:t>
                            </w:r>
                            <w:r w:rsidRPr="00FE567D">
                              <w:t>question</w:t>
                            </w:r>
                            <w:r w:rsidRPr="00204480">
                              <w:rPr>
                                <w:spacing w:val="-29"/>
                              </w:rPr>
                              <w:t xml:space="preserve"> </w:t>
                            </w:r>
                            <w:r w:rsidRPr="00FE567D">
                              <w:t>further</w:t>
                            </w:r>
                            <w:r w:rsidRPr="00204480">
                              <w:rPr>
                                <w:spacing w:val="-20"/>
                              </w:rPr>
                              <w:t xml:space="preserve"> </w:t>
                            </w:r>
                            <w:r w:rsidRPr="00FE567D">
                              <w:t>or</w:t>
                            </w:r>
                            <w:r w:rsidRPr="00204480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FE567D">
                              <w:t>approach/inform</w:t>
                            </w:r>
                            <w:r w:rsidRPr="00204480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FE567D">
                              <w:t>the</w:t>
                            </w:r>
                            <w:r w:rsidRPr="00204480">
                              <w:rPr>
                                <w:spacing w:val="-24"/>
                              </w:rPr>
                              <w:t xml:space="preserve"> </w:t>
                            </w:r>
                            <w:r w:rsidRPr="00FE567D">
                              <w:t>alleged</w:t>
                            </w:r>
                            <w:r w:rsidRPr="00204480">
                              <w:rPr>
                                <w:spacing w:val="-26"/>
                              </w:rPr>
                              <w:t xml:space="preserve"> </w:t>
                            </w:r>
                            <w:r w:rsidRPr="00FE567D">
                              <w:t>abuser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75E9FC6" id="Rectangle: Rounded Corners 13" o:spid="_x0000_s1027" style="position:absolute;margin-left:260.5pt;margin-top:9.2pt;width:261pt;height:11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E86BABF" w14:textId="77777777" w:rsidR="007A2C22" w:rsidRPr="00FE567D" w:rsidRDefault="007A2C22" w:rsidP="00D36CAE">
                      <w:pPr>
                        <w:spacing w:after="0"/>
                        <w:rPr>
                          <w:b/>
                        </w:rPr>
                      </w:pPr>
                      <w:r w:rsidRPr="00FE567D">
                        <w:rPr>
                          <w:b/>
                        </w:rPr>
                        <w:t xml:space="preserve">Where </w:t>
                      </w:r>
                      <w:r w:rsidR="00E726DC">
                        <w:rPr>
                          <w:b/>
                        </w:rPr>
                        <w:t>a child</w:t>
                      </w:r>
                      <w:r w:rsidRPr="00FE567D">
                        <w:rPr>
                          <w:b/>
                        </w:rPr>
                        <w:t xml:space="preserve"> </w:t>
                      </w:r>
                      <w:r w:rsidR="0036722B">
                        <w:rPr>
                          <w:b/>
                        </w:rPr>
                        <w:t xml:space="preserve">also </w:t>
                      </w:r>
                      <w:r w:rsidRPr="00FE567D">
                        <w:rPr>
                          <w:b/>
                        </w:rPr>
                        <w:t>discloses abuse or neglect</w:t>
                      </w:r>
                      <w:r w:rsidR="000A7ADF">
                        <w:rPr>
                          <w:b/>
                        </w:rPr>
                        <w:t>:</w:t>
                      </w:r>
                    </w:p>
                    <w:p w14:paraId="31B6E277" w14:textId="77777777" w:rsidR="00204480" w:rsidRDefault="007A2C22" w:rsidP="00204480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23"/>
                          <w:tab w:val="left" w:pos="624"/>
                        </w:tabs>
                        <w:autoSpaceDE w:val="0"/>
                        <w:autoSpaceDN w:val="0"/>
                        <w:spacing w:after="0" w:line="240" w:lineRule="auto"/>
                      </w:pPr>
                      <w:r w:rsidRPr="00FE567D">
                        <w:t>Listen;</w:t>
                      </w:r>
                      <w:r w:rsidRPr="00204480">
                        <w:rPr>
                          <w:spacing w:val="-24"/>
                        </w:rPr>
                        <w:t xml:space="preserve"> </w:t>
                      </w:r>
                      <w:r w:rsidRPr="00FE567D">
                        <w:t>take</w:t>
                      </w:r>
                      <w:r w:rsidRPr="00204480">
                        <w:rPr>
                          <w:spacing w:val="-21"/>
                        </w:rPr>
                        <w:t xml:space="preserve"> </w:t>
                      </w:r>
                      <w:r w:rsidRPr="00FE567D">
                        <w:t>their</w:t>
                      </w:r>
                      <w:r w:rsidRPr="00204480">
                        <w:rPr>
                          <w:spacing w:val="-18"/>
                        </w:rPr>
                        <w:t xml:space="preserve"> </w:t>
                      </w:r>
                      <w:r w:rsidRPr="00FE567D">
                        <w:t>allegation</w:t>
                      </w:r>
                      <w:r w:rsidRPr="00204480">
                        <w:rPr>
                          <w:spacing w:val="-19"/>
                        </w:rPr>
                        <w:t xml:space="preserve"> </w:t>
                      </w:r>
                      <w:r w:rsidRPr="00204480">
                        <w:rPr>
                          <w:spacing w:val="-4"/>
                        </w:rPr>
                        <w:t>seriously;</w:t>
                      </w:r>
                      <w:r w:rsidRPr="00204480">
                        <w:rPr>
                          <w:spacing w:val="-21"/>
                        </w:rPr>
                        <w:t xml:space="preserve"> </w:t>
                      </w:r>
                      <w:r w:rsidRPr="00FE567D">
                        <w:t>reassure</w:t>
                      </w:r>
                      <w:r w:rsidRPr="00204480">
                        <w:rPr>
                          <w:spacing w:val="-20"/>
                        </w:rPr>
                        <w:t xml:space="preserve"> </w:t>
                      </w:r>
                      <w:r w:rsidRPr="00FE567D">
                        <w:t>that</w:t>
                      </w:r>
                      <w:r w:rsidRPr="00204480">
                        <w:rPr>
                          <w:spacing w:val="-12"/>
                        </w:rPr>
                        <w:t xml:space="preserve"> </w:t>
                      </w:r>
                      <w:r w:rsidRPr="00204480">
                        <w:rPr>
                          <w:spacing w:val="-3"/>
                        </w:rPr>
                        <w:t>you</w:t>
                      </w:r>
                      <w:r w:rsidRPr="00204480">
                        <w:rPr>
                          <w:spacing w:val="-17"/>
                        </w:rPr>
                        <w:t xml:space="preserve"> </w:t>
                      </w:r>
                      <w:r w:rsidRPr="00FE567D">
                        <w:t>will</w:t>
                      </w:r>
                      <w:r w:rsidRPr="00204480">
                        <w:rPr>
                          <w:spacing w:val="-19"/>
                        </w:rPr>
                        <w:t xml:space="preserve"> </w:t>
                      </w:r>
                      <w:r w:rsidRPr="00FE567D">
                        <w:t>take</w:t>
                      </w:r>
                      <w:r w:rsidRPr="00204480">
                        <w:rPr>
                          <w:spacing w:val="-19"/>
                        </w:rPr>
                        <w:t xml:space="preserve"> </w:t>
                      </w:r>
                      <w:r w:rsidRPr="00FE567D">
                        <w:t>action</w:t>
                      </w:r>
                      <w:r w:rsidRPr="00204480">
                        <w:rPr>
                          <w:spacing w:val="-22"/>
                        </w:rPr>
                        <w:t xml:space="preserve"> </w:t>
                      </w:r>
                      <w:r w:rsidRPr="00FE567D">
                        <w:t>to</w:t>
                      </w:r>
                      <w:r w:rsidRPr="00204480">
                        <w:rPr>
                          <w:spacing w:val="-21"/>
                        </w:rPr>
                        <w:t xml:space="preserve"> </w:t>
                      </w:r>
                      <w:r w:rsidRPr="00FE567D">
                        <w:t>keep</w:t>
                      </w:r>
                      <w:r w:rsidRPr="00204480">
                        <w:rPr>
                          <w:spacing w:val="-21"/>
                        </w:rPr>
                        <w:t xml:space="preserve"> </w:t>
                      </w:r>
                      <w:r w:rsidRPr="00FE567D">
                        <w:t>them</w:t>
                      </w:r>
                      <w:r w:rsidRPr="00204480">
                        <w:rPr>
                          <w:spacing w:val="-12"/>
                        </w:rPr>
                        <w:t xml:space="preserve"> </w:t>
                      </w:r>
                      <w:r w:rsidRPr="00FE567D">
                        <w:t>safe</w:t>
                      </w:r>
                    </w:p>
                    <w:p w14:paraId="501AC818" w14:textId="77777777" w:rsidR="00204480" w:rsidRDefault="007A2C22" w:rsidP="00204480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23"/>
                          <w:tab w:val="left" w:pos="624"/>
                        </w:tabs>
                        <w:autoSpaceDE w:val="0"/>
                        <w:autoSpaceDN w:val="0"/>
                        <w:spacing w:after="0" w:line="240" w:lineRule="auto"/>
                      </w:pPr>
                      <w:r w:rsidRPr="00FE567D">
                        <w:t>Inform</w:t>
                      </w:r>
                      <w:r w:rsidRPr="00204480">
                        <w:rPr>
                          <w:spacing w:val="-12"/>
                        </w:rPr>
                        <w:t xml:space="preserve"> </w:t>
                      </w:r>
                      <w:r w:rsidRPr="00204480">
                        <w:rPr>
                          <w:spacing w:val="-3"/>
                        </w:rPr>
                        <w:t>them</w:t>
                      </w:r>
                      <w:r w:rsidRPr="00204480">
                        <w:rPr>
                          <w:spacing w:val="-5"/>
                        </w:rPr>
                        <w:t xml:space="preserve"> </w:t>
                      </w:r>
                      <w:r w:rsidRPr="00204480">
                        <w:rPr>
                          <w:spacing w:val="-3"/>
                        </w:rPr>
                        <w:t>what</w:t>
                      </w:r>
                      <w:r w:rsidRPr="00204480">
                        <w:rPr>
                          <w:spacing w:val="-14"/>
                        </w:rPr>
                        <w:t xml:space="preserve"> </w:t>
                      </w:r>
                      <w:r w:rsidRPr="00204480">
                        <w:rPr>
                          <w:spacing w:val="-3"/>
                        </w:rPr>
                        <w:t>you</w:t>
                      </w:r>
                      <w:r w:rsidRPr="00204480">
                        <w:rPr>
                          <w:spacing w:val="-19"/>
                        </w:rPr>
                        <w:t xml:space="preserve"> </w:t>
                      </w:r>
                      <w:r w:rsidRPr="00FE567D">
                        <w:t>are</w:t>
                      </w:r>
                      <w:r w:rsidRPr="00204480">
                        <w:rPr>
                          <w:spacing w:val="-14"/>
                        </w:rPr>
                        <w:t xml:space="preserve"> </w:t>
                      </w:r>
                      <w:r w:rsidRPr="00FE567D">
                        <w:t>going</w:t>
                      </w:r>
                      <w:r w:rsidRPr="00204480">
                        <w:rPr>
                          <w:spacing w:val="-16"/>
                        </w:rPr>
                        <w:t xml:space="preserve"> </w:t>
                      </w:r>
                      <w:r w:rsidRPr="00FE567D">
                        <w:t>to</w:t>
                      </w:r>
                      <w:r w:rsidRPr="00204480">
                        <w:rPr>
                          <w:spacing w:val="-14"/>
                        </w:rPr>
                        <w:t xml:space="preserve"> </w:t>
                      </w:r>
                      <w:r w:rsidRPr="00FE567D">
                        <w:t>do</w:t>
                      </w:r>
                      <w:r w:rsidRPr="00204480">
                        <w:rPr>
                          <w:spacing w:val="-14"/>
                        </w:rPr>
                        <w:t xml:space="preserve"> </w:t>
                      </w:r>
                      <w:r w:rsidRPr="00FE567D">
                        <w:t>next</w:t>
                      </w:r>
                    </w:p>
                    <w:p w14:paraId="2E7B2AE5" w14:textId="77777777" w:rsidR="00204480" w:rsidRDefault="007A2C22" w:rsidP="00204480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23"/>
                          <w:tab w:val="left" w:pos="624"/>
                        </w:tabs>
                        <w:autoSpaceDE w:val="0"/>
                        <w:autoSpaceDN w:val="0"/>
                        <w:spacing w:after="0" w:line="240" w:lineRule="auto"/>
                      </w:pPr>
                      <w:r w:rsidRPr="00FE567D">
                        <w:t>Do</w:t>
                      </w:r>
                      <w:r w:rsidRPr="00204480">
                        <w:rPr>
                          <w:spacing w:val="-31"/>
                        </w:rPr>
                        <w:t xml:space="preserve"> </w:t>
                      </w:r>
                      <w:r w:rsidRPr="00FE567D">
                        <w:t>not</w:t>
                      </w:r>
                      <w:r w:rsidRPr="00204480">
                        <w:rPr>
                          <w:spacing w:val="-28"/>
                        </w:rPr>
                        <w:t xml:space="preserve"> </w:t>
                      </w:r>
                      <w:r w:rsidRPr="00FE567D">
                        <w:t>promise</w:t>
                      </w:r>
                      <w:r w:rsidRPr="00204480">
                        <w:rPr>
                          <w:spacing w:val="-31"/>
                        </w:rPr>
                        <w:t xml:space="preserve"> </w:t>
                      </w:r>
                      <w:r w:rsidRPr="00FE567D">
                        <w:t>confidentiality</w:t>
                      </w:r>
                    </w:p>
                    <w:p w14:paraId="4629556E" w14:textId="77777777" w:rsidR="007A2C22" w:rsidRDefault="007A2C22" w:rsidP="00204480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tabs>
                          <w:tab w:val="left" w:pos="623"/>
                          <w:tab w:val="left" w:pos="624"/>
                        </w:tabs>
                        <w:autoSpaceDE w:val="0"/>
                        <w:autoSpaceDN w:val="0"/>
                        <w:spacing w:after="0" w:line="240" w:lineRule="auto"/>
                      </w:pPr>
                      <w:r w:rsidRPr="00FE567D">
                        <w:t>Do</w:t>
                      </w:r>
                      <w:r w:rsidRPr="00204480">
                        <w:rPr>
                          <w:spacing w:val="-24"/>
                        </w:rPr>
                        <w:t xml:space="preserve"> </w:t>
                      </w:r>
                      <w:r w:rsidRPr="00FE567D">
                        <w:t>not</w:t>
                      </w:r>
                      <w:r w:rsidRPr="00204480">
                        <w:rPr>
                          <w:spacing w:val="-24"/>
                        </w:rPr>
                        <w:t xml:space="preserve"> </w:t>
                      </w:r>
                      <w:r w:rsidRPr="00FE567D">
                        <w:t>question</w:t>
                      </w:r>
                      <w:r w:rsidRPr="00204480">
                        <w:rPr>
                          <w:spacing w:val="-29"/>
                        </w:rPr>
                        <w:t xml:space="preserve"> </w:t>
                      </w:r>
                      <w:r w:rsidRPr="00FE567D">
                        <w:t>further</w:t>
                      </w:r>
                      <w:r w:rsidRPr="00204480">
                        <w:rPr>
                          <w:spacing w:val="-20"/>
                        </w:rPr>
                        <w:t xml:space="preserve"> </w:t>
                      </w:r>
                      <w:r w:rsidRPr="00FE567D">
                        <w:t>or</w:t>
                      </w:r>
                      <w:r w:rsidRPr="00204480">
                        <w:rPr>
                          <w:spacing w:val="-23"/>
                        </w:rPr>
                        <w:t xml:space="preserve"> </w:t>
                      </w:r>
                      <w:r w:rsidRPr="00FE567D">
                        <w:t>approach/inform</w:t>
                      </w:r>
                      <w:r w:rsidRPr="00204480">
                        <w:rPr>
                          <w:spacing w:val="-11"/>
                        </w:rPr>
                        <w:t xml:space="preserve"> </w:t>
                      </w:r>
                      <w:r w:rsidRPr="00FE567D">
                        <w:t>the</w:t>
                      </w:r>
                      <w:r w:rsidRPr="00204480">
                        <w:rPr>
                          <w:spacing w:val="-24"/>
                        </w:rPr>
                        <w:t xml:space="preserve"> </w:t>
                      </w:r>
                      <w:r w:rsidRPr="00FE567D">
                        <w:t>alleged</w:t>
                      </w:r>
                      <w:r w:rsidRPr="00204480">
                        <w:rPr>
                          <w:spacing w:val="-26"/>
                        </w:rPr>
                        <w:t xml:space="preserve"> </w:t>
                      </w:r>
                      <w:r w:rsidRPr="00FE567D">
                        <w:t>abuser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DFD73D" w14:textId="77777777" w:rsidR="00714B66" w:rsidRPr="003A572B" w:rsidRDefault="00714B66" w:rsidP="00714B66">
      <w:pPr>
        <w:rPr>
          <w:rFonts w:cstheme="minorHAnsi"/>
        </w:rPr>
      </w:pPr>
    </w:p>
    <w:p w14:paraId="5350F675" w14:textId="77777777" w:rsidR="00714B66" w:rsidRPr="003A572B" w:rsidRDefault="00714B66" w:rsidP="00714B66">
      <w:pPr>
        <w:rPr>
          <w:rFonts w:cstheme="minorHAnsi"/>
        </w:rPr>
      </w:pPr>
    </w:p>
    <w:p w14:paraId="640BC24A" w14:textId="77777777" w:rsidR="00714B66" w:rsidRPr="003A572B" w:rsidRDefault="00714B66" w:rsidP="00714B66">
      <w:pPr>
        <w:rPr>
          <w:rFonts w:cstheme="minorHAnsi"/>
        </w:rPr>
      </w:pPr>
    </w:p>
    <w:p w14:paraId="32297E47" w14:textId="77777777" w:rsidR="00714B66" w:rsidRPr="003A572B" w:rsidRDefault="00714B66" w:rsidP="00714B66">
      <w:pPr>
        <w:rPr>
          <w:rFonts w:cstheme="minorHAnsi"/>
        </w:rPr>
      </w:pPr>
    </w:p>
    <w:p w14:paraId="42F1F0AD" w14:textId="6D7B8E99" w:rsidR="007A2A36" w:rsidRDefault="007A2A36" w:rsidP="00714B66">
      <w:pPr>
        <w:rPr>
          <w:rFonts w:cstheme="minorHAnsi"/>
        </w:rPr>
      </w:pPr>
      <w:r w:rsidRPr="003A572B">
        <w:rPr>
          <w:rFonts w:cstheme="minorHAnsi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C4890A" wp14:editId="2572A24A">
                <wp:simplePos x="0" y="0"/>
                <wp:positionH relativeFrom="margin">
                  <wp:posOffset>4885055</wp:posOffset>
                </wp:positionH>
                <wp:positionV relativeFrom="paragraph">
                  <wp:posOffset>172085</wp:posOffset>
                </wp:positionV>
                <wp:extent cx="219075" cy="238125"/>
                <wp:effectExtent l="19050" t="0" r="28575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6209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384.65pt;margin-top:13.55pt;width:17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" adj="11664" fillcolor="#4472c4 [3204]" strokecolor="#1f3763 [1604]" strokeweight="1pt">
                <w10:wrap anchorx="margin"/>
              </v:shape>
            </w:pict>
          </mc:Fallback>
        </mc:AlternateContent>
      </w:r>
      <w:r w:rsidRPr="003A572B">
        <w:rPr>
          <w:rFonts w:cstheme="minorHAnsi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BC38D2" wp14:editId="50F3D36E">
                <wp:simplePos x="0" y="0"/>
                <wp:positionH relativeFrom="page">
                  <wp:posOffset>1851660</wp:posOffset>
                </wp:positionH>
                <wp:positionV relativeFrom="paragraph">
                  <wp:posOffset>174625</wp:posOffset>
                </wp:positionV>
                <wp:extent cx="219075" cy="237490"/>
                <wp:effectExtent l="19050" t="0" r="28575" b="2921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7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898950" id="Arrow: Down 14" o:spid="_x0000_s1026" type="#_x0000_t67" style="position:absolute;margin-left:145.8pt;margin-top:13.75pt;width:17.25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" adj="11637" fillcolor="#4472c4 [3204]" strokecolor="#1f3763 [1604]" strokeweight="1pt">
                <w10:wrap anchorx="page"/>
              </v:shape>
            </w:pict>
          </mc:Fallback>
        </mc:AlternateContent>
      </w:r>
    </w:p>
    <w:p w14:paraId="76F4E296" w14:textId="1540AEB8" w:rsidR="00714B66" w:rsidRPr="003A572B" w:rsidRDefault="00A14FBE" w:rsidP="00714B66">
      <w:pPr>
        <w:rPr>
          <w:rFonts w:cstheme="minorHAnsi"/>
        </w:rPr>
      </w:pPr>
      <w:r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8DA82" wp14:editId="3D93BC42">
                <wp:simplePos x="0" y="0"/>
                <wp:positionH relativeFrom="margin">
                  <wp:align>left</wp:align>
                </wp:positionH>
                <wp:positionV relativeFrom="paragraph">
                  <wp:posOffset>161924</wp:posOffset>
                </wp:positionV>
                <wp:extent cx="6616700" cy="2390775"/>
                <wp:effectExtent l="0" t="0" r="12700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2390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DC498" w14:textId="77777777" w:rsidR="00B86F2C" w:rsidRPr="00BA620E" w:rsidRDefault="00A039F2" w:rsidP="008D51F0">
                            <w:pPr>
                              <w:widowControl w:val="0"/>
                              <w:autoSpaceDE w:val="0"/>
                              <w:autoSpaceDN w:val="0"/>
                              <w:spacing w:line="240" w:lineRule="auto"/>
                              <w:ind w:left="329"/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</w:pPr>
                            <w:bookmarkStart w:id="0" w:name="_GoBack"/>
                            <w:r w:rsidRPr="00BA620E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Report</w:t>
                            </w:r>
                            <w:r w:rsidR="00784BB0" w:rsidRPr="00BA620E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concerns </w:t>
                            </w:r>
                            <w:r w:rsidR="00557F68" w:rsidRPr="00BA620E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to the</w:t>
                            </w:r>
                            <w:r w:rsidR="00784BB0" w:rsidRPr="00BA620E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Designated</w:t>
                            </w:r>
                            <w:r w:rsidR="0055452C" w:rsidRPr="00BA620E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/Named Safeguarding Lead</w:t>
                            </w:r>
                            <w:r w:rsidRPr="00BA620E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or their deputy</w:t>
                            </w:r>
                            <w:r w:rsidR="00A524B9" w:rsidRPr="00BA620E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: </w:t>
                            </w:r>
                          </w:p>
                          <w:p w14:paraId="1DA72C84" w14:textId="77777777" w:rsidR="00BA620E" w:rsidRPr="00BA620E" w:rsidRDefault="00980D0F" w:rsidP="00BA620E">
                            <w:pPr>
                              <w:widowControl w:val="0"/>
                              <w:autoSpaceDE w:val="0"/>
                              <w:autoSpaceDN w:val="0"/>
                              <w:spacing w:line="240" w:lineRule="auto"/>
                              <w:ind w:left="329"/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</w:pPr>
                            <w:r w:rsidRPr="00BA620E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NAME</w:t>
                            </w:r>
                            <w:r w:rsidR="00BA620E" w:rsidRPr="00BA620E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Sheena Priestley in her absence report to Joanna Hillier (Deputy Safeguarding Lead)</w:t>
                            </w:r>
                          </w:p>
                          <w:p w14:paraId="501B88FF" w14:textId="067DA81E" w:rsidR="0041566B" w:rsidRDefault="00BC3A80" w:rsidP="00BA620E">
                            <w:pPr>
                              <w:widowControl w:val="0"/>
                              <w:autoSpaceDE w:val="0"/>
                              <w:autoSpaceDN w:val="0"/>
                              <w:spacing w:line="240" w:lineRule="auto"/>
                              <w:ind w:left="329"/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Designated/Named Safeguarding Lead </w:t>
                            </w:r>
                            <w:r w:rsidR="008D51F0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wi</w:t>
                            </w:r>
                            <w:r w:rsidR="0041566B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ll:</w:t>
                            </w:r>
                          </w:p>
                          <w:p w14:paraId="4B6371E2" w14:textId="2C7659AB" w:rsidR="0041566B" w:rsidRDefault="0041566B" w:rsidP="004156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spacing w:after="0" w:line="276" w:lineRule="auto"/>
                              <w:ind w:right="-135"/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</w:pPr>
                            <w:r w:rsidRPr="0041566B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consider further actions required, including consultation with</w:t>
                            </w:r>
                            <w:r w:rsidR="0077060B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</w:t>
                            </w:r>
                            <w:r w:rsidR="00A01DDC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the Integrated Front Door (IFD)</w:t>
                            </w:r>
                            <w:r w:rsidRPr="0041566B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(number below)</w:t>
                            </w:r>
                          </w:p>
                          <w:p w14:paraId="4114BD60" w14:textId="17C1997D" w:rsidR="00950C78" w:rsidRDefault="0041566B" w:rsidP="003A57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spacing w:line="276" w:lineRule="auto"/>
                              <w:ind w:right="-135"/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record in writing the </w:t>
                            </w:r>
                            <w:r w:rsidRPr="0041566B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discussions, decisions and reasons for decisions</w:t>
                            </w:r>
                            <w:r w:rsidR="003F2FE7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, in line with statutory guidance)</w:t>
                            </w:r>
                          </w:p>
                          <w:p w14:paraId="7EF21245" w14:textId="77777777" w:rsidR="000F2A6A" w:rsidRDefault="003F2FE7" w:rsidP="000F2A6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spacing w:line="276" w:lineRule="auto"/>
                              <w:ind w:right="-135"/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Feedback to the individual raising the concern</w:t>
                            </w:r>
                          </w:p>
                          <w:p w14:paraId="53B1D049" w14:textId="1F1EE2DE" w:rsidR="0041566B" w:rsidRPr="000F2A6A" w:rsidRDefault="0041566B" w:rsidP="00EA7796">
                            <w:pPr>
                              <w:widowControl w:val="0"/>
                              <w:autoSpaceDE w:val="0"/>
                              <w:autoSpaceDN w:val="0"/>
                              <w:spacing w:line="276" w:lineRule="auto"/>
                              <w:ind w:left="329" w:right="-135"/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</w:pPr>
                            <w:r w:rsidRPr="000F2A6A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In exceptional circumstances or in the absence of a Safeguarding Lead </w:t>
                            </w:r>
                            <w:r w:rsidR="00950C78" w:rsidRPr="000F2A6A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you</w:t>
                            </w:r>
                            <w:r w:rsidRPr="000F2A6A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may contact </w:t>
                            </w:r>
                            <w:r w:rsidR="0077060B" w:rsidRPr="000F2A6A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IFD</w:t>
                            </w:r>
                            <w:r w:rsidRPr="000F2A6A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directly.</w:t>
                            </w:r>
                          </w:p>
                          <w:bookmarkEnd w:id="0"/>
                          <w:p w14:paraId="67905423" w14:textId="77777777" w:rsidR="000979C0" w:rsidRPr="003D736E" w:rsidRDefault="000979C0" w:rsidP="00950C78">
                            <w:pPr>
                              <w:widowControl w:val="0"/>
                              <w:autoSpaceDE w:val="0"/>
                              <w:autoSpaceDN w:val="0"/>
                              <w:spacing w:after="120" w:line="240" w:lineRule="auto"/>
                              <w:ind w:right="7"/>
                              <w:rPr>
                                <w:rFonts w:eastAsia="Arial" w:cstheme="minorHAnsi"/>
                                <w:b/>
                                <w:szCs w:val="24"/>
                                <w:lang w:eastAsia="en-GB" w:bidi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8DA82" id="Rectangle: Rounded Corners 19" o:spid="_x0000_s1028" style="position:absolute;margin-left:0;margin-top:12.75pt;width:521pt;height:188.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22DC498" w14:textId="77777777" w:rsidR="00B86F2C" w:rsidRPr="00BA620E" w:rsidRDefault="00A039F2" w:rsidP="008D51F0">
                      <w:pPr>
                        <w:widowControl w:val="0"/>
                        <w:autoSpaceDE w:val="0"/>
                        <w:autoSpaceDN w:val="0"/>
                        <w:spacing w:line="240" w:lineRule="auto"/>
                        <w:ind w:left="329"/>
                        <w:rPr>
                          <w:rFonts w:eastAsia="Arial" w:cstheme="minorHAnsi"/>
                          <w:b/>
                          <w:lang w:eastAsia="en-GB" w:bidi="en-GB"/>
                        </w:rPr>
                      </w:pPr>
                      <w:bookmarkStart w:id="1" w:name="_GoBack"/>
                      <w:r w:rsidRPr="00BA620E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Report</w:t>
                      </w:r>
                      <w:r w:rsidR="00784BB0" w:rsidRPr="00BA620E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concerns </w:t>
                      </w:r>
                      <w:r w:rsidR="00557F68" w:rsidRPr="00BA620E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to the</w:t>
                      </w:r>
                      <w:r w:rsidR="00784BB0" w:rsidRPr="00BA620E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Designated</w:t>
                      </w:r>
                      <w:r w:rsidR="0055452C" w:rsidRPr="00BA620E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/Named Safeguarding Lead</w:t>
                      </w:r>
                      <w:r w:rsidRPr="00BA620E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or their deputy</w:t>
                      </w:r>
                      <w:r w:rsidR="00A524B9" w:rsidRPr="00BA620E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: </w:t>
                      </w:r>
                    </w:p>
                    <w:p w14:paraId="1DA72C84" w14:textId="77777777" w:rsidR="00BA620E" w:rsidRPr="00BA620E" w:rsidRDefault="00980D0F" w:rsidP="00BA620E">
                      <w:pPr>
                        <w:widowControl w:val="0"/>
                        <w:autoSpaceDE w:val="0"/>
                        <w:autoSpaceDN w:val="0"/>
                        <w:spacing w:line="240" w:lineRule="auto"/>
                        <w:ind w:left="329"/>
                        <w:rPr>
                          <w:rFonts w:eastAsia="Arial" w:cstheme="minorHAnsi"/>
                          <w:b/>
                          <w:lang w:eastAsia="en-GB" w:bidi="en-GB"/>
                        </w:rPr>
                      </w:pPr>
                      <w:r w:rsidRPr="00BA620E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NAME</w:t>
                      </w:r>
                      <w:r w:rsidR="00BA620E" w:rsidRPr="00BA620E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Sheena Priestley in her absence report to Joanna Hillier (Deputy Safeguarding Lead)</w:t>
                      </w:r>
                    </w:p>
                    <w:p w14:paraId="501B88FF" w14:textId="067DA81E" w:rsidR="0041566B" w:rsidRDefault="00BC3A80" w:rsidP="00BA620E">
                      <w:pPr>
                        <w:widowControl w:val="0"/>
                        <w:autoSpaceDE w:val="0"/>
                        <w:autoSpaceDN w:val="0"/>
                        <w:spacing w:line="240" w:lineRule="auto"/>
                        <w:ind w:left="329"/>
                        <w:rPr>
                          <w:rFonts w:eastAsia="Arial" w:cstheme="minorHAnsi"/>
                          <w:b/>
                          <w:lang w:eastAsia="en-GB" w:bidi="en-GB"/>
                        </w:rPr>
                      </w:pPr>
                      <w:r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Designated/Named Safeguarding Lead </w:t>
                      </w:r>
                      <w:r w:rsidR="008D51F0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wi</w:t>
                      </w:r>
                      <w:r w:rsidR="0041566B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ll:</w:t>
                      </w:r>
                    </w:p>
                    <w:p w14:paraId="4B6371E2" w14:textId="2C7659AB" w:rsidR="0041566B" w:rsidRDefault="0041566B" w:rsidP="0041566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spacing w:after="0" w:line="276" w:lineRule="auto"/>
                        <w:ind w:right="-135"/>
                        <w:rPr>
                          <w:rFonts w:eastAsia="Arial" w:cstheme="minorHAnsi"/>
                          <w:b/>
                          <w:lang w:eastAsia="en-GB" w:bidi="en-GB"/>
                        </w:rPr>
                      </w:pPr>
                      <w:r w:rsidRPr="0041566B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consider further actions required, including consultation with</w:t>
                      </w:r>
                      <w:r w:rsidR="0077060B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</w:t>
                      </w:r>
                      <w:r w:rsidR="00A01DDC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the Integrated Front Door (IFD)</w:t>
                      </w:r>
                      <w:r w:rsidRPr="0041566B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(number below)</w:t>
                      </w:r>
                    </w:p>
                    <w:p w14:paraId="4114BD60" w14:textId="17C1997D" w:rsidR="00950C78" w:rsidRDefault="0041566B" w:rsidP="003A572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spacing w:line="276" w:lineRule="auto"/>
                        <w:ind w:right="-135"/>
                        <w:rPr>
                          <w:rFonts w:eastAsia="Arial" w:cstheme="minorHAnsi"/>
                          <w:b/>
                          <w:lang w:eastAsia="en-GB" w:bidi="en-GB"/>
                        </w:rPr>
                      </w:pPr>
                      <w:r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record in writing the </w:t>
                      </w:r>
                      <w:r w:rsidRPr="0041566B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discussions, decisions and reasons for decisions</w:t>
                      </w:r>
                      <w:r w:rsidR="003F2FE7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, in line with statutory guidance)</w:t>
                      </w:r>
                    </w:p>
                    <w:p w14:paraId="7EF21245" w14:textId="77777777" w:rsidR="000F2A6A" w:rsidRDefault="003F2FE7" w:rsidP="000F2A6A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spacing w:line="276" w:lineRule="auto"/>
                        <w:ind w:right="-135"/>
                        <w:rPr>
                          <w:rFonts w:eastAsia="Arial" w:cstheme="minorHAnsi"/>
                          <w:b/>
                          <w:lang w:eastAsia="en-GB" w:bidi="en-GB"/>
                        </w:rPr>
                      </w:pPr>
                      <w:r>
                        <w:rPr>
                          <w:rFonts w:eastAsia="Arial" w:cstheme="minorHAnsi"/>
                          <w:b/>
                          <w:lang w:eastAsia="en-GB" w:bidi="en-GB"/>
                        </w:rPr>
                        <w:t>Feedback to the individual raising the concern</w:t>
                      </w:r>
                    </w:p>
                    <w:p w14:paraId="53B1D049" w14:textId="1F1EE2DE" w:rsidR="0041566B" w:rsidRPr="000F2A6A" w:rsidRDefault="0041566B" w:rsidP="00EA7796">
                      <w:pPr>
                        <w:widowControl w:val="0"/>
                        <w:autoSpaceDE w:val="0"/>
                        <w:autoSpaceDN w:val="0"/>
                        <w:spacing w:line="276" w:lineRule="auto"/>
                        <w:ind w:left="329" w:right="-135"/>
                        <w:rPr>
                          <w:rFonts w:eastAsia="Arial" w:cstheme="minorHAnsi"/>
                          <w:b/>
                          <w:lang w:eastAsia="en-GB" w:bidi="en-GB"/>
                        </w:rPr>
                      </w:pPr>
                      <w:r w:rsidRPr="000F2A6A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In exceptional circumstances or in the absence of a Safeguarding Lead </w:t>
                      </w:r>
                      <w:r w:rsidR="00950C78" w:rsidRPr="000F2A6A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you</w:t>
                      </w:r>
                      <w:r w:rsidRPr="000F2A6A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may contact </w:t>
                      </w:r>
                      <w:r w:rsidR="0077060B" w:rsidRPr="000F2A6A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IFD</w:t>
                      </w:r>
                      <w:r w:rsidRPr="000F2A6A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directly.</w:t>
                      </w:r>
                    </w:p>
                    <w:bookmarkEnd w:id="1"/>
                    <w:p w14:paraId="67905423" w14:textId="77777777" w:rsidR="000979C0" w:rsidRPr="003D736E" w:rsidRDefault="000979C0" w:rsidP="00950C78">
                      <w:pPr>
                        <w:widowControl w:val="0"/>
                        <w:autoSpaceDE w:val="0"/>
                        <w:autoSpaceDN w:val="0"/>
                        <w:spacing w:after="120" w:line="240" w:lineRule="auto"/>
                        <w:ind w:right="7"/>
                        <w:rPr>
                          <w:rFonts w:eastAsia="Arial" w:cstheme="minorHAnsi"/>
                          <w:b/>
                          <w:szCs w:val="24"/>
                          <w:lang w:eastAsia="en-GB" w:bidi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A59E49" w14:textId="77777777" w:rsidR="00714B66" w:rsidRPr="003A572B" w:rsidRDefault="00714B66" w:rsidP="00714B66">
      <w:pPr>
        <w:rPr>
          <w:rFonts w:cstheme="minorHAnsi"/>
        </w:rPr>
      </w:pPr>
    </w:p>
    <w:p w14:paraId="0BB631DC" w14:textId="77777777" w:rsidR="00714B66" w:rsidRPr="003A572B" w:rsidRDefault="00714B66" w:rsidP="00714B66">
      <w:pPr>
        <w:rPr>
          <w:rFonts w:cstheme="minorHAnsi"/>
        </w:rPr>
      </w:pPr>
    </w:p>
    <w:p w14:paraId="67A38881" w14:textId="77777777" w:rsidR="00714B66" w:rsidRPr="003A572B" w:rsidRDefault="00714B66" w:rsidP="00714B66">
      <w:pPr>
        <w:rPr>
          <w:rFonts w:cstheme="minorHAnsi"/>
        </w:rPr>
      </w:pPr>
    </w:p>
    <w:p w14:paraId="07B8B6ED" w14:textId="77777777" w:rsidR="00714B66" w:rsidRPr="003A572B" w:rsidRDefault="00714B66" w:rsidP="00714B66">
      <w:pPr>
        <w:rPr>
          <w:rFonts w:cstheme="minorHAnsi"/>
        </w:rPr>
      </w:pPr>
    </w:p>
    <w:p w14:paraId="544E5174" w14:textId="77777777" w:rsidR="00714B66" w:rsidRPr="003A572B" w:rsidRDefault="00714B66" w:rsidP="00714B66">
      <w:pPr>
        <w:rPr>
          <w:rFonts w:cstheme="minorHAnsi"/>
        </w:rPr>
      </w:pPr>
    </w:p>
    <w:p w14:paraId="5B97A130" w14:textId="5EC1574F" w:rsidR="00714B66" w:rsidRPr="003A572B" w:rsidRDefault="00714B66" w:rsidP="00714B66">
      <w:pPr>
        <w:rPr>
          <w:rFonts w:cstheme="minorHAnsi"/>
        </w:rPr>
      </w:pPr>
    </w:p>
    <w:p w14:paraId="630F844E" w14:textId="7D089B97" w:rsidR="00714B66" w:rsidRPr="003A572B" w:rsidRDefault="00714B66" w:rsidP="00714B66">
      <w:pPr>
        <w:rPr>
          <w:rFonts w:cstheme="minorHAnsi"/>
        </w:rPr>
      </w:pPr>
    </w:p>
    <w:p w14:paraId="65538451" w14:textId="4E45DED3" w:rsidR="00714B66" w:rsidRPr="003A572B" w:rsidRDefault="00BF5C80" w:rsidP="00714B66">
      <w:pPr>
        <w:rPr>
          <w:rFonts w:cstheme="minorHAnsi"/>
        </w:rPr>
      </w:pPr>
      <w:r w:rsidRPr="003A572B">
        <w:rPr>
          <w:rFonts w:cstheme="minorHAnsi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9CDA48" wp14:editId="66BBB67D">
                <wp:simplePos x="0" y="0"/>
                <wp:positionH relativeFrom="margin">
                  <wp:posOffset>5075555</wp:posOffset>
                </wp:positionH>
                <wp:positionV relativeFrom="paragraph">
                  <wp:posOffset>169545</wp:posOffset>
                </wp:positionV>
                <wp:extent cx="219075" cy="238125"/>
                <wp:effectExtent l="19050" t="0" r="28575" b="47625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44430" id="Arrow: Down 22" o:spid="_x0000_s1026" type="#_x0000_t67" style="position:absolute;margin-left:399.65pt;margin-top:13.35pt;width:17.25pt;height:18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" adj="11664" fillcolor="#4472c4 [3204]" strokecolor="#1f3763 [1604]" strokeweight="1pt">
                <w10:wrap anchorx="margin"/>
              </v:shape>
            </w:pict>
          </mc:Fallback>
        </mc:AlternateContent>
      </w:r>
      <w:r w:rsidRPr="003A572B">
        <w:rPr>
          <w:rFonts w:cstheme="minorHAnsi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B53F05" wp14:editId="55354031">
                <wp:simplePos x="0" y="0"/>
                <wp:positionH relativeFrom="page">
                  <wp:posOffset>1589405</wp:posOffset>
                </wp:positionH>
                <wp:positionV relativeFrom="paragraph">
                  <wp:posOffset>175895</wp:posOffset>
                </wp:positionV>
                <wp:extent cx="219600" cy="237600"/>
                <wp:effectExtent l="19050" t="0" r="28575" b="29210"/>
                <wp:wrapNone/>
                <wp:docPr id="20" name="Arrow: 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37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BA68FC" id="Arrow: Down 20" o:spid="_x0000_s1026" type="#_x0000_t67" style="position:absolute;margin-left:125.15pt;margin-top:13.85pt;width:17.3pt;height:18.7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" adj="11618" fillcolor="#4472c4 [3204]" strokecolor="#1f3763 [1604]" strokeweight="1pt">
                <w10:wrap anchorx="page"/>
              </v:shape>
            </w:pict>
          </mc:Fallback>
        </mc:AlternateContent>
      </w:r>
    </w:p>
    <w:p w14:paraId="50080B6A" w14:textId="4AB38F67" w:rsidR="00714B66" w:rsidRPr="003A572B" w:rsidRDefault="005C0F62" w:rsidP="00714B66">
      <w:pPr>
        <w:rPr>
          <w:rFonts w:cstheme="minorHAnsi"/>
        </w:rPr>
      </w:pPr>
      <w:r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8CCCEF" wp14:editId="5E8277F1">
                <wp:simplePos x="0" y="0"/>
                <wp:positionH relativeFrom="margin">
                  <wp:posOffset>3822700</wp:posOffset>
                </wp:positionH>
                <wp:positionV relativeFrom="paragraph">
                  <wp:posOffset>125095</wp:posOffset>
                </wp:positionV>
                <wp:extent cx="2733675" cy="1083310"/>
                <wp:effectExtent l="0" t="0" r="28575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833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1162F" w14:textId="5EE5E73D" w:rsidR="00540BBE" w:rsidRPr="0049260D" w:rsidRDefault="00DE4F00" w:rsidP="0049260D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left="144"/>
                              <w:rPr>
                                <w:rFonts w:eastAsia="Arial" w:cstheme="minorHAnsi"/>
                                <w:lang w:val="en-US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  <w:t>T</w:t>
                            </w:r>
                            <w:r w:rsidRPr="00D105A9"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  <w:t xml:space="preserve">he </w:t>
                            </w:r>
                            <w:r w:rsidRPr="00D105A9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Designated/Named Safeguarding Lead</w:t>
                            </w:r>
                            <w:r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</w:t>
                            </w:r>
                            <w:r w:rsidR="00302993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(</w:t>
                            </w:r>
                            <w:r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or staff</w:t>
                            </w:r>
                            <w:r w:rsidR="00302993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)</w:t>
                            </w:r>
                            <w:r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</w:t>
                            </w:r>
                            <w:r w:rsidR="00FB7A15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will contact </w:t>
                            </w:r>
                            <w:r w:rsidR="00A01DDC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IFD</w:t>
                            </w:r>
                            <w:r w:rsidR="00FD5BD6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 xml:space="preserve"> </w:t>
                            </w:r>
                            <w:r w:rsidR="00FB7A15">
                              <w:rPr>
                                <w:rFonts w:eastAsia="Arial" w:cstheme="minorHAnsi"/>
                                <w:b/>
                                <w:lang w:eastAsia="en-GB" w:bidi="en-GB"/>
                              </w:rPr>
                              <w:t>to make a referral</w:t>
                            </w:r>
                            <w:r w:rsidR="00A0016B">
                              <w:rPr>
                                <w:rFonts w:eastAsia="Arial" w:cstheme="minorHAnsi"/>
                                <w:lang w:eastAsia="en-GB" w:bidi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8CCCEF" id="Rectangle: Rounded Corners 2" o:spid="_x0000_s1029" style="position:absolute;margin-left:301pt;margin-top:9.85pt;width:215.25pt;height:85.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EB1162F" w14:textId="5EE5E73D" w:rsidR="00540BBE" w:rsidRPr="0049260D" w:rsidRDefault="00DE4F00" w:rsidP="0049260D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left="144"/>
                        <w:rPr>
                          <w:rFonts w:eastAsia="Arial" w:cstheme="minorHAnsi"/>
                          <w:lang w:val="en-US"/>
                        </w:rPr>
                      </w:pPr>
                      <w:r>
                        <w:rPr>
                          <w:rFonts w:eastAsia="Arial" w:cstheme="minorHAnsi"/>
                          <w:b/>
                          <w:lang w:val="en-US"/>
                        </w:rPr>
                        <w:t>T</w:t>
                      </w:r>
                      <w:r w:rsidRPr="00D105A9">
                        <w:rPr>
                          <w:rFonts w:eastAsia="Arial" w:cstheme="minorHAnsi"/>
                          <w:b/>
                          <w:lang w:val="en-US"/>
                        </w:rPr>
                        <w:t xml:space="preserve">he </w:t>
                      </w:r>
                      <w:r w:rsidRPr="00D105A9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Designated/Named Safeguarding Lead</w:t>
                      </w:r>
                      <w:r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</w:t>
                      </w:r>
                      <w:r w:rsidR="00302993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(</w:t>
                      </w:r>
                      <w:r>
                        <w:rPr>
                          <w:rFonts w:eastAsia="Arial" w:cstheme="minorHAnsi"/>
                          <w:b/>
                          <w:lang w:eastAsia="en-GB" w:bidi="en-GB"/>
                        </w:rPr>
                        <w:t>or staff</w:t>
                      </w:r>
                      <w:r w:rsidR="00302993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)</w:t>
                      </w:r>
                      <w:r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</w:t>
                      </w:r>
                      <w:r w:rsidR="00FB7A15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will contact </w:t>
                      </w:r>
                      <w:r w:rsidR="00A01DDC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IFD</w:t>
                      </w:r>
                      <w:r w:rsidR="00FD5BD6">
                        <w:rPr>
                          <w:rFonts w:eastAsia="Arial" w:cstheme="minorHAnsi"/>
                          <w:b/>
                          <w:lang w:eastAsia="en-GB" w:bidi="en-GB"/>
                        </w:rPr>
                        <w:t xml:space="preserve"> </w:t>
                      </w:r>
                      <w:r w:rsidR="00FB7A15">
                        <w:rPr>
                          <w:rFonts w:eastAsia="Arial" w:cstheme="minorHAnsi"/>
                          <w:b/>
                          <w:lang w:eastAsia="en-GB" w:bidi="en-GB"/>
                        </w:rPr>
                        <w:t>to make a referral</w:t>
                      </w:r>
                      <w:r w:rsidR="00A0016B">
                        <w:rPr>
                          <w:rFonts w:eastAsia="Arial" w:cstheme="minorHAnsi"/>
                          <w:lang w:eastAsia="en-GB" w:bidi="en-GB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F3B855" wp14:editId="32960103">
                <wp:simplePos x="0" y="0"/>
                <wp:positionH relativeFrom="margin">
                  <wp:posOffset>63500</wp:posOffset>
                </wp:positionH>
                <wp:positionV relativeFrom="paragraph">
                  <wp:posOffset>125095</wp:posOffset>
                </wp:positionV>
                <wp:extent cx="2371724" cy="1083310"/>
                <wp:effectExtent l="0" t="0" r="10160" b="2159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4" cy="10833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84E68" w14:textId="77777777" w:rsidR="00A0016B" w:rsidRDefault="00DE4F00" w:rsidP="00A0016B">
                            <w:pPr>
                              <w:spacing w:after="0"/>
                            </w:pPr>
                            <w:r w:rsidRPr="007F25F1">
                              <w:rPr>
                                <w:b/>
                              </w:rPr>
                              <w:t>If a referral is not required</w:t>
                            </w:r>
                            <w:r w:rsidR="007F25F1" w:rsidRPr="007F25F1">
                              <w:rPr>
                                <w:b/>
                              </w:rPr>
                              <w:t>:</w:t>
                            </w:r>
                            <w:r w:rsidR="007F25F1">
                              <w:t xml:space="preserve"> </w:t>
                            </w:r>
                          </w:p>
                          <w:p w14:paraId="7894EA55" w14:textId="77777777" w:rsidR="00DA756F" w:rsidRDefault="00A0016B" w:rsidP="00A0016B">
                            <w:pPr>
                              <w:spacing w:line="240" w:lineRule="auto"/>
                            </w:pPr>
                            <w:r>
                              <w:t>T</w:t>
                            </w:r>
                            <w:r w:rsidR="00DE4F00">
                              <w:t xml:space="preserve">he </w:t>
                            </w:r>
                            <w:r w:rsidR="0002613C">
                              <w:t>D</w:t>
                            </w:r>
                            <w:r w:rsidR="005D39E5">
                              <w:t>esignated</w:t>
                            </w:r>
                            <w:r w:rsidR="0002613C">
                              <w:t xml:space="preserve"> S</w:t>
                            </w:r>
                            <w:r w:rsidR="005D39E5">
                              <w:t xml:space="preserve">afeguarding </w:t>
                            </w:r>
                            <w:r w:rsidR="0002613C">
                              <w:t>L</w:t>
                            </w:r>
                            <w:r w:rsidR="005D39E5">
                              <w:t>ead will oversee</w:t>
                            </w:r>
                            <w:r w:rsidR="00E319F4">
                              <w:t xml:space="preserve"> relevant action, </w:t>
                            </w:r>
                            <w:r w:rsidR="005D39E5">
                              <w:t xml:space="preserve">eg </w:t>
                            </w:r>
                            <w:r w:rsidR="00E319F4">
                              <w:t xml:space="preserve">pastoral support, and/or early help </w:t>
                            </w:r>
                            <w:r w:rsidR="00BA0595">
                              <w:t xml:space="preserve">assessment </w:t>
                            </w:r>
                            <w:r w:rsidR="00E319F4">
                              <w:t>and monitor locally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F3B855" id="Rectangle: Rounded Corners 7" o:spid="_x0000_s1030" style="position:absolute;margin-left:5pt;margin-top:9.85pt;width:186.75pt;height:85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C684E68" w14:textId="77777777" w:rsidR="00A0016B" w:rsidRDefault="00DE4F00" w:rsidP="00A0016B">
                      <w:pPr>
                        <w:spacing w:after="0"/>
                      </w:pPr>
                      <w:r w:rsidRPr="007F25F1">
                        <w:rPr>
                          <w:b/>
                        </w:rPr>
                        <w:t>If a referral is not required</w:t>
                      </w:r>
                      <w:r w:rsidR="007F25F1" w:rsidRPr="007F25F1">
                        <w:rPr>
                          <w:b/>
                        </w:rPr>
                        <w:t>:</w:t>
                      </w:r>
                      <w:r w:rsidR="007F25F1">
                        <w:t xml:space="preserve"> </w:t>
                      </w:r>
                    </w:p>
                    <w:p w14:paraId="7894EA55" w14:textId="77777777" w:rsidR="00DA756F" w:rsidRDefault="00A0016B" w:rsidP="00A0016B">
                      <w:pPr>
                        <w:spacing w:line="240" w:lineRule="auto"/>
                      </w:pPr>
                      <w:r>
                        <w:t>T</w:t>
                      </w:r>
                      <w:r w:rsidR="00DE4F00">
                        <w:t xml:space="preserve">he </w:t>
                      </w:r>
                      <w:r w:rsidR="0002613C">
                        <w:t>D</w:t>
                      </w:r>
                      <w:r w:rsidR="005D39E5">
                        <w:t>esignated</w:t>
                      </w:r>
                      <w:r w:rsidR="0002613C">
                        <w:t xml:space="preserve"> S</w:t>
                      </w:r>
                      <w:r w:rsidR="005D39E5">
                        <w:t xml:space="preserve">afeguarding </w:t>
                      </w:r>
                      <w:r w:rsidR="0002613C">
                        <w:t>L</w:t>
                      </w:r>
                      <w:r w:rsidR="005D39E5">
                        <w:t>ead will oversee</w:t>
                      </w:r>
                      <w:r w:rsidR="00E319F4">
                        <w:t xml:space="preserve"> relevant action, </w:t>
                      </w:r>
                      <w:r w:rsidR="005D39E5">
                        <w:t xml:space="preserve">eg </w:t>
                      </w:r>
                      <w:r w:rsidR="00E319F4">
                        <w:t xml:space="preserve">pastoral support, and/or early help </w:t>
                      </w:r>
                      <w:r w:rsidR="00BA0595">
                        <w:t xml:space="preserve">assessment </w:t>
                      </w:r>
                      <w:r w:rsidR="00E319F4">
                        <w:t>and monitor locally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7796"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8EF815" wp14:editId="43448166">
                <wp:simplePos x="0" y="0"/>
                <wp:positionH relativeFrom="margin">
                  <wp:posOffset>2676524</wp:posOffset>
                </wp:positionH>
                <wp:positionV relativeFrom="paragraph">
                  <wp:posOffset>125095</wp:posOffset>
                </wp:positionV>
                <wp:extent cx="914400" cy="1102360"/>
                <wp:effectExtent l="0" t="0" r="19050" b="2159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023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3442E" w14:textId="77777777" w:rsidR="00E326BE" w:rsidRDefault="00E326BE" w:rsidP="00E326BE">
                            <w:pPr>
                              <w:jc w:val="center"/>
                            </w:pPr>
                            <w:r>
                              <w:t xml:space="preserve">If concerns </w:t>
                            </w:r>
                            <w:r w:rsidR="00F14016">
                              <w:t>continue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08EF815" id="Rectangle: Rounded Corners 4" o:spid="_x0000_s1031" style="position:absolute;margin-left:210.75pt;margin-top:9.85pt;width:1in;height:86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4E3442E" w14:textId="77777777" w:rsidR="00E326BE" w:rsidRDefault="00E326BE" w:rsidP="00E326BE">
                      <w:pPr>
                        <w:jc w:val="center"/>
                      </w:pPr>
                      <w:r>
                        <w:t xml:space="preserve">If concerns </w:t>
                      </w:r>
                      <w:r w:rsidR="00F14016">
                        <w:t>continue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AAC23D" w14:textId="3D46F785" w:rsidR="00714B66" w:rsidRPr="003A572B" w:rsidRDefault="005C0F62" w:rsidP="00714B66">
      <w:pPr>
        <w:rPr>
          <w:rFonts w:cstheme="minorHAnsi"/>
        </w:rPr>
      </w:pPr>
      <w:r w:rsidRPr="003A572B">
        <w:rPr>
          <w:rFonts w:cstheme="minorHAnsi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3410D6" wp14:editId="69EDF365">
                <wp:simplePos x="0" y="0"/>
                <wp:positionH relativeFrom="margin">
                  <wp:posOffset>3596005</wp:posOffset>
                </wp:positionH>
                <wp:positionV relativeFrom="paragraph">
                  <wp:posOffset>268604</wp:posOffset>
                </wp:positionV>
                <wp:extent cx="219075" cy="238125"/>
                <wp:effectExtent l="9525" t="9525" r="38100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34EAB2" id="Arrow: Down 6" o:spid="_x0000_s1026" type="#_x0000_t67" style="position:absolute;margin-left:283.15pt;margin-top:21.15pt;width:17.25pt;height:18.7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" adj="11664" fillcolor="#4472c4 [3204]" strokecolor="#1f3763 [1604]" strokeweight="1pt">
                <w10:wrap anchorx="margin"/>
              </v:shape>
            </w:pict>
          </mc:Fallback>
        </mc:AlternateContent>
      </w:r>
      <w:r w:rsidR="00EA7796" w:rsidRPr="003A572B">
        <w:rPr>
          <w:rFonts w:cstheme="minorHAnsi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E29009" wp14:editId="12249A5E">
                <wp:simplePos x="0" y="0"/>
                <wp:positionH relativeFrom="margin">
                  <wp:posOffset>2447290</wp:posOffset>
                </wp:positionH>
                <wp:positionV relativeFrom="paragraph">
                  <wp:posOffset>268605</wp:posOffset>
                </wp:positionV>
                <wp:extent cx="219075" cy="238125"/>
                <wp:effectExtent l="9525" t="9525" r="38100" b="3810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732BB3" id="Arrow: Down 5" o:spid="_x0000_s1026" type="#_x0000_t67" style="position:absolute;margin-left:192.7pt;margin-top:21.15pt;width:17.25pt;height:18.7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" adj="11664" fillcolor="#4472c4 [3204]" strokecolor="#1f3763 [1604]" strokeweight="1pt">
                <w10:wrap anchorx="margin"/>
              </v:shape>
            </w:pict>
          </mc:Fallback>
        </mc:AlternateContent>
      </w:r>
    </w:p>
    <w:p w14:paraId="34EA8B1B" w14:textId="21DED4CE" w:rsidR="00714B66" w:rsidRPr="003A572B" w:rsidRDefault="00714B66" w:rsidP="00714B66">
      <w:pPr>
        <w:rPr>
          <w:rFonts w:cstheme="minorHAnsi"/>
        </w:rPr>
      </w:pPr>
    </w:p>
    <w:p w14:paraId="24E768B2" w14:textId="7B142FBA" w:rsidR="00714B66" w:rsidRPr="003A572B" w:rsidRDefault="00714B66" w:rsidP="00714B66">
      <w:pPr>
        <w:rPr>
          <w:rFonts w:cstheme="minorHAnsi"/>
        </w:rPr>
      </w:pPr>
    </w:p>
    <w:p w14:paraId="5CA83EFE" w14:textId="2A78B41F" w:rsidR="00714B66" w:rsidRPr="003A572B" w:rsidRDefault="00BF5C80" w:rsidP="00714B66">
      <w:pPr>
        <w:rPr>
          <w:rFonts w:cstheme="minorHAnsi"/>
        </w:rPr>
      </w:pPr>
      <w:r w:rsidRPr="003A572B">
        <w:rPr>
          <w:rFonts w:cstheme="minorHAnsi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52D0A4" wp14:editId="47E70EB0">
                <wp:simplePos x="0" y="0"/>
                <wp:positionH relativeFrom="page">
                  <wp:posOffset>5527675</wp:posOffset>
                </wp:positionH>
                <wp:positionV relativeFrom="paragraph">
                  <wp:posOffset>67945</wp:posOffset>
                </wp:positionV>
                <wp:extent cx="219600" cy="237600"/>
                <wp:effectExtent l="19050" t="0" r="28575" b="2921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37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41A450" id="Arrow: Down 9" o:spid="_x0000_s1026" type="#_x0000_t67" style="position:absolute;margin-left:435.25pt;margin-top:5.35pt;width:17.3pt;height:18.7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" adj="11618" fillcolor="#4472c4 [3204]" strokecolor="#1f3763 [1604]" strokeweight="1pt">
                <w10:wrap anchorx="page"/>
              </v:shape>
            </w:pict>
          </mc:Fallback>
        </mc:AlternateContent>
      </w:r>
      <w:r w:rsidRPr="003A572B">
        <w:rPr>
          <w:rFonts w:cstheme="minorHAnsi"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CDCF19" wp14:editId="333C9721">
                <wp:simplePos x="0" y="0"/>
                <wp:positionH relativeFrom="page">
                  <wp:posOffset>1588770</wp:posOffset>
                </wp:positionH>
                <wp:positionV relativeFrom="paragraph">
                  <wp:posOffset>78740</wp:posOffset>
                </wp:positionV>
                <wp:extent cx="219600" cy="237600"/>
                <wp:effectExtent l="19050" t="0" r="28575" b="2921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37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1875D6" id="Arrow: Down 8" o:spid="_x0000_s1026" type="#_x0000_t67" style="position:absolute;margin-left:125.1pt;margin-top:6.2pt;width:17.3pt;height:18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" adj="11618" fillcolor="#4472c4 [3204]" strokecolor="#1f3763 [1604]" strokeweight="1pt">
                <w10:wrap anchorx="page"/>
              </v:shape>
            </w:pict>
          </mc:Fallback>
        </mc:AlternateContent>
      </w:r>
    </w:p>
    <w:p w14:paraId="3D85774E" w14:textId="32F71617" w:rsidR="00714B66" w:rsidRPr="003A572B" w:rsidRDefault="00FD6A78" w:rsidP="00714B66">
      <w:pPr>
        <w:rPr>
          <w:rFonts w:cstheme="minorHAnsi"/>
        </w:rPr>
      </w:pPr>
      <w:r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047" behindDoc="0" locked="0" layoutInCell="1" allowOverlap="1" wp14:anchorId="6105CEF8" wp14:editId="222404B6">
                <wp:simplePos x="0" y="0"/>
                <wp:positionH relativeFrom="margin">
                  <wp:posOffset>25400</wp:posOffset>
                </wp:positionH>
                <wp:positionV relativeFrom="paragraph">
                  <wp:posOffset>30480</wp:posOffset>
                </wp:positionV>
                <wp:extent cx="2686050" cy="1416050"/>
                <wp:effectExtent l="0" t="0" r="19050" b="1270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416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5BD97" w14:textId="199142A3" w:rsidR="00806C3D" w:rsidRPr="003A572B" w:rsidRDefault="00A3200D" w:rsidP="00954D23">
                            <w:pPr>
                              <w:pStyle w:val="BodyText"/>
                              <w:spacing w:line="276" w:lineRule="auto"/>
                              <w:ind w:right="-4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A572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Additional/unmet needs </w:t>
                            </w:r>
                            <w:r w:rsidRPr="003A572B">
                              <w:rPr>
                                <w:rFonts w:asciiTheme="minorHAnsi" w:hAnsiTheme="minorHAnsi" w:cstheme="minorHAnsi"/>
                              </w:rPr>
                              <w:t xml:space="preserve">– </w:t>
                            </w:r>
                            <w:r w:rsidR="005D39E5">
                              <w:rPr>
                                <w:rFonts w:asciiTheme="minorHAnsi" w:hAnsiTheme="minorHAnsi" w:cstheme="minorHAnsi"/>
                              </w:rPr>
                              <w:t xml:space="preserve">the </w:t>
                            </w:r>
                            <w:r w:rsidR="00921E39"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r w:rsidR="005D39E5">
                              <w:rPr>
                                <w:rFonts w:asciiTheme="minorHAnsi" w:hAnsiTheme="minorHAnsi" w:cstheme="minorHAnsi"/>
                              </w:rPr>
                              <w:t xml:space="preserve">esignated </w:t>
                            </w:r>
                            <w:r w:rsidR="00921E39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="005D39E5">
                              <w:rPr>
                                <w:rFonts w:asciiTheme="minorHAnsi" w:hAnsiTheme="minorHAnsi" w:cstheme="minorHAnsi"/>
                              </w:rPr>
                              <w:t xml:space="preserve">afeguarding </w:t>
                            </w:r>
                            <w:r w:rsidR="00921E39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D39E5">
                              <w:rPr>
                                <w:rFonts w:asciiTheme="minorHAnsi" w:hAnsiTheme="minorHAnsi" w:cstheme="minorHAnsi"/>
                              </w:rPr>
                              <w:t xml:space="preserve">ead will </w:t>
                            </w:r>
                            <w:r w:rsidRPr="003A572B">
                              <w:rPr>
                                <w:rFonts w:asciiTheme="minorHAnsi" w:hAnsiTheme="minorHAnsi" w:cstheme="minorHAnsi"/>
                              </w:rPr>
                              <w:t xml:space="preserve">consult with relevant agencies and undertake an Early </w:t>
                            </w:r>
                            <w:r w:rsidR="006D2C98">
                              <w:rPr>
                                <w:rFonts w:asciiTheme="minorHAnsi" w:hAnsiTheme="minorHAnsi" w:cstheme="minorHAnsi"/>
                              </w:rPr>
                              <w:t>Support Assessment (ESA)</w:t>
                            </w:r>
                            <w:r w:rsidRPr="003A572B">
                              <w:rPr>
                                <w:rFonts w:asciiTheme="minorHAnsi" w:hAnsiTheme="minorHAnsi" w:cstheme="minorHAnsi"/>
                              </w:rPr>
                              <w:t xml:space="preserve"> and Team around the Child meetings</w:t>
                            </w:r>
                            <w:r w:rsidR="00A0016B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105CEF8" id="Rectangle: Rounded Corners 28" o:spid="_x0000_s1032" style="position:absolute;margin-left:2pt;margin-top:2.4pt;width:211.5pt;height:111.5pt;z-index:2517140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4B65BD97" w14:textId="199142A3" w:rsidR="00806C3D" w:rsidRPr="003A572B" w:rsidRDefault="00A3200D" w:rsidP="00954D23">
                      <w:pPr>
                        <w:pStyle w:val="BodyText"/>
                        <w:spacing w:line="276" w:lineRule="auto"/>
                        <w:ind w:right="-46"/>
                        <w:rPr>
                          <w:rFonts w:asciiTheme="minorHAnsi" w:hAnsiTheme="minorHAnsi" w:cstheme="minorHAnsi"/>
                        </w:rPr>
                      </w:pPr>
                      <w:r w:rsidRPr="003A572B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Additional/unmet needs </w:t>
                      </w:r>
                      <w:r w:rsidRPr="003A572B">
                        <w:rPr>
                          <w:rFonts w:asciiTheme="minorHAnsi" w:hAnsiTheme="minorHAnsi" w:cstheme="minorHAnsi"/>
                        </w:rPr>
                        <w:t xml:space="preserve">– </w:t>
                      </w:r>
                      <w:r w:rsidR="005D39E5">
                        <w:rPr>
                          <w:rFonts w:asciiTheme="minorHAnsi" w:hAnsiTheme="minorHAnsi" w:cstheme="minorHAnsi"/>
                        </w:rPr>
                        <w:t xml:space="preserve">the </w:t>
                      </w:r>
                      <w:r w:rsidR="00921E39">
                        <w:rPr>
                          <w:rFonts w:asciiTheme="minorHAnsi" w:hAnsiTheme="minorHAnsi" w:cstheme="minorHAnsi"/>
                        </w:rPr>
                        <w:t>D</w:t>
                      </w:r>
                      <w:r w:rsidR="005D39E5">
                        <w:rPr>
                          <w:rFonts w:asciiTheme="minorHAnsi" w:hAnsiTheme="minorHAnsi" w:cstheme="minorHAnsi"/>
                        </w:rPr>
                        <w:t xml:space="preserve">esignated </w:t>
                      </w:r>
                      <w:r w:rsidR="00921E39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="005D39E5">
                        <w:rPr>
                          <w:rFonts w:asciiTheme="minorHAnsi" w:hAnsiTheme="minorHAnsi" w:cstheme="minorHAnsi"/>
                        </w:rPr>
                        <w:t xml:space="preserve">afeguarding </w:t>
                      </w:r>
                      <w:r w:rsidR="00921E39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D39E5">
                        <w:rPr>
                          <w:rFonts w:asciiTheme="minorHAnsi" w:hAnsiTheme="minorHAnsi" w:cstheme="minorHAnsi"/>
                        </w:rPr>
                        <w:t xml:space="preserve">ead will </w:t>
                      </w:r>
                      <w:r w:rsidRPr="003A572B">
                        <w:rPr>
                          <w:rFonts w:asciiTheme="minorHAnsi" w:hAnsiTheme="minorHAnsi" w:cstheme="minorHAnsi"/>
                        </w:rPr>
                        <w:t xml:space="preserve">consult with relevant agencies and undertake an Early </w:t>
                      </w:r>
                      <w:r w:rsidR="006D2C98">
                        <w:rPr>
                          <w:rFonts w:asciiTheme="minorHAnsi" w:hAnsiTheme="minorHAnsi" w:cstheme="minorHAnsi"/>
                        </w:rPr>
                        <w:t>Support Assessment (ESA)</w:t>
                      </w:r>
                      <w:r w:rsidRPr="003A572B">
                        <w:rPr>
                          <w:rFonts w:asciiTheme="minorHAnsi" w:hAnsiTheme="minorHAnsi" w:cstheme="minorHAnsi"/>
                        </w:rPr>
                        <w:t xml:space="preserve"> and Team around the Child meetings</w:t>
                      </w:r>
                      <w:r w:rsidR="00A0016B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895B19" wp14:editId="305CC069">
                <wp:simplePos x="0" y="0"/>
                <wp:positionH relativeFrom="margin">
                  <wp:posOffset>2851150</wp:posOffset>
                </wp:positionH>
                <wp:positionV relativeFrom="paragraph">
                  <wp:posOffset>30480</wp:posOffset>
                </wp:positionV>
                <wp:extent cx="3746500" cy="1416050"/>
                <wp:effectExtent l="0" t="0" r="25400" b="1270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0" cy="1416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4A815" w14:textId="3A3227F0" w:rsidR="00090D7E" w:rsidRPr="00B6355F" w:rsidRDefault="003E7239" w:rsidP="00CB52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120" w:line="240" w:lineRule="auto"/>
                              <w:ind w:left="357" w:right="612" w:hanging="357"/>
                              <w:contextualSpacing w:val="0"/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  <w:t>Integrated Front Door</w:t>
                            </w:r>
                            <w:r w:rsidR="00090D7E" w:rsidRPr="00B6355F"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  <w:t xml:space="preserve"> (</w:t>
                            </w:r>
                            <w:r w:rsidR="00A01DDC"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  <w:t>IFD</w:t>
                            </w:r>
                            <w:r w:rsidR="00090D7E" w:rsidRPr="00B6355F"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  <w:t xml:space="preserve">): </w:t>
                            </w:r>
                            <w:r w:rsidR="00090D7E" w:rsidRPr="00B6355F">
                              <w:rPr>
                                <w:rFonts w:eastAsia="Arial" w:cstheme="minorHAnsi"/>
                                <w:b/>
                                <w:color w:val="FF0000"/>
                                <w:lang w:val="en-US"/>
                              </w:rPr>
                              <w:t xml:space="preserve">0300 456 0108 </w:t>
                            </w:r>
                          </w:p>
                          <w:p w14:paraId="7FE11CD2" w14:textId="77777777" w:rsidR="00090D7E" w:rsidRPr="00B6355F" w:rsidRDefault="00090D7E" w:rsidP="00B635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</w:pPr>
                            <w:r w:rsidRPr="00B6355F"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  <w:t xml:space="preserve">Out of Hours Emergency Duty Service: </w:t>
                            </w:r>
                            <w:r w:rsidRPr="00B6355F">
                              <w:rPr>
                                <w:rFonts w:eastAsia="Arial" w:cstheme="minorHAnsi"/>
                                <w:b/>
                                <w:color w:val="FF0000"/>
                                <w:lang w:val="en-US"/>
                              </w:rPr>
                              <w:t>0300 456 0100</w:t>
                            </w:r>
                          </w:p>
                          <w:p w14:paraId="7A1B9368" w14:textId="46FA8F20" w:rsidR="00B369C9" w:rsidRPr="00B6355F" w:rsidRDefault="00090D7E" w:rsidP="00CB5215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spacing w:after="120" w:line="240" w:lineRule="auto"/>
                              <w:ind w:left="357"/>
                              <w:contextualSpacing w:val="0"/>
                              <w:rPr>
                                <w:rFonts w:eastAsia="Arial" w:cstheme="minorHAnsi"/>
                                <w:lang w:val="en-US"/>
                              </w:rPr>
                            </w:pPr>
                            <w:r w:rsidRPr="00B6355F">
                              <w:rPr>
                                <w:rFonts w:eastAsia="Arial" w:cstheme="minorHAnsi"/>
                                <w:lang w:val="en-US"/>
                              </w:rPr>
                              <w:t xml:space="preserve">(5pm to </w:t>
                            </w:r>
                            <w:r w:rsidR="003E53F5">
                              <w:rPr>
                                <w:rFonts w:eastAsia="Arial" w:cstheme="minorHAnsi"/>
                                <w:lang w:val="en-US"/>
                              </w:rPr>
                              <w:t>midnight</w:t>
                            </w:r>
                            <w:r w:rsidRPr="00B6355F">
                              <w:rPr>
                                <w:rFonts w:eastAsia="Arial" w:cstheme="minorHAnsi"/>
                                <w:lang w:val="en-US"/>
                              </w:rPr>
                              <w:t xml:space="preserve"> </w:t>
                            </w:r>
                            <w:r w:rsidR="003E53F5">
                              <w:rPr>
                                <w:rFonts w:eastAsia="Arial" w:cstheme="minorHAnsi"/>
                                <w:lang w:val="en-US"/>
                              </w:rPr>
                              <w:t>Mondays-Thursday</w:t>
                            </w:r>
                            <w:r w:rsidRPr="00B6355F">
                              <w:rPr>
                                <w:rFonts w:eastAsia="Arial" w:cstheme="minorHAnsi"/>
                                <w:lang w:val="en-US"/>
                              </w:rPr>
                              <w:t>s</w:t>
                            </w:r>
                            <w:r w:rsidR="008261E1">
                              <w:rPr>
                                <w:rFonts w:eastAsia="Arial" w:cstheme="minorHAnsi"/>
                                <w:lang w:val="en-US"/>
                              </w:rPr>
                              <w:t>; 4</w:t>
                            </w:r>
                            <w:r w:rsidRPr="00B6355F">
                              <w:rPr>
                                <w:rFonts w:eastAsia="Arial" w:cstheme="minorHAnsi"/>
                                <w:lang w:val="en-US"/>
                              </w:rPr>
                              <w:t>pm</w:t>
                            </w:r>
                            <w:r w:rsidR="003E53F5">
                              <w:rPr>
                                <w:rFonts w:eastAsia="Arial" w:cstheme="minorHAnsi"/>
                                <w:lang w:val="en-US"/>
                              </w:rPr>
                              <w:t xml:space="preserve"> to midnight</w:t>
                            </w:r>
                            <w:r w:rsidRPr="00B6355F">
                              <w:rPr>
                                <w:rFonts w:eastAsia="Arial" w:cstheme="minorHAnsi"/>
                                <w:lang w:val="en-US"/>
                              </w:rPr>
                              <w:t xml:space="preserve"> Friday</w:t>
                            </w:r>
                            <w:r w:rsidR="003E53F5">
                              <w:rPr>
                                <w:rFonts w:eastAsia="Arial" w:cstheme="minorHAnsi"/>
                                <w:lang w:val="en-US"/>
                              </w:rPr>
                              <w:t>s</w:t>
                            </w:r>
                            <w:r w:rsidR="008261E1">
                              <w:rPr>
                                <w:rFonts w:eastAsia="Arial" w:cstheme="minorHAnsi"/>
                                <w:lang w:val="en-US"/>
                              </w:rPr>
                              <w:t xml:space="preserve">; </w:t>
                            </w:r>
                            <w:r w:rsidR="008261E1" w:rsidRPr="00B6355F">
                              <w:rPr>
                                <w:rFonts w:eastAsia="Arial" w:cstheme="minorHAnsi"/>
                                <w:lang w:val="en-US"/>
                              </w:rPr>
                              <w:t>9</w:t>
                            </w:r>
                            <w:r w:rsidR="008261E1">
                              <w:rPr>
                                <w:rFonts w:eastAsia="Arial" w:cstheme="minorHAnsi"/>
                                <w:lang w:val="en-US"/>
                              </w:rPr>
                              <w:t>a</w:t>
                            </w:r>
                            <w:r w:rsidR="008261E1" w:rsidRPr="00B6355F">
                              <w:rPr>
                                <w:rFonts w:eastAsia="Arial" w:cstheme="minorHAnsi"/>
                                <w:lang w:val="en-US"/>
                              </w:rPr>
                              <w:t>m</w:t>
                            </w:r>
                            <w:r w:rsidR="008261E1">
                              <w:rPr>
                                <w:rFonts w:eastAsia="Arial" w:cstheme="minorHAnsi"/>
                                <w:lang w:val="en-US"/>
                              </w:rPr>
                              <w:t xml:space="preserve"> to midnight weekends and bank holidays</w:t>
                            </w:r>
                            <w:r w:rsidRPr="00B6355F">
                              <w:rPr>
                                <w:rFonts w:eastAsia="Arial" w:cstheme="minorHAnsi"/>
                                <w:lang w:val="en-US"/>
                              </w:rPr>
                              <w:t>)</w:t>
                            </w:r>
                          </w:p>
                          <w:p w14:paraId="0EF2E503" w14:textId="77777777" w:rsidR="003F1E43" w:rsidRPr="00194B6B" w:rsidRDefault="002870A0" w:rsidP="00194B6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eastAsia="Arial" w:cstheme="minorHAnsi"/>
                                <w:lang w:val="en-US"/>
                              </w:rPr>
                            </w:pPr>
                            <w:r w:rsidRPr="00B6355F">
                              <w:rPr>
                                <w:rFonts w:eastAsia="Arial" w:cstheme="minorHAnsi"/>
                                <w:lang w:val="en-US"/>
                              </w:rPr>
                              <w:t xml:space="preserve">If the child </w:t>
                            </w:r>
                            <w:r w:rsidR="003C4A68" w:rsidRPr="00B6355F">
                              <w:rPr>
                                <w:rFonts w:eastAsia="Arial" w:cstheme="minorHAnsi"/>
                                <w:lang w:val="en-US"/>
                              </w:rPr>
                              <w:t xml:space="preserve">is in </w:t>
                            </w:r>
                            <w:r w:rsidR="003C4A68" w:rsidRPr="00B6355F">
                              <w:rPr>
                                <w:rFonts w:eastAsia="Arial" w:cstheme="minorHAnsi"/>
                                <w:b/>
                                <w:lang w:val="en-US"/>
                              </w:rPr>
                              <w:t>immediate risk</w:t>
                            </w:r>
                            <w:r w:rsidR="003C4A68" w:rsidRPr="00B6355F">
                              <w:rPr>
                                <w:rFonts w:eastAsia="Arial" w:cstheme="minorHAnsi"/>
                                <w:lang w:val="en-US"/>
                              </w:rPr>
                              <w:t xml:space="preserve">, dial </w:t>
                            </w:r>
                            <w:r w:rsidR="003C4A68" w:rsidRPr="00B6355F">
                              <w:rPr>
                                <w:rFonts w:eastAsia="Arial" w:cstheme="minorHAnsi"/>
                                <w:b/>
                                <w:color w:val="FF0000"/>
                                <w:lang w:val="en-US"/>
                              </w:rPr>
                              <w:t>999</w:t>
                            </w:r>
                            <w:r w:rsidR="003C4A68" w:rsidRPr="00B6355F">
                              <w:rPr>
                                <w:rFonts w:eastAsia="Arial" w:cstheme="minorHAnsi"/>
                                <w:lang w:val="en-US"/>
                              </w:rPr>
                              <w:t xml:space="preserve"> and ask for police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895B19" id="Rectangle: Rounded Corners 26" o:spid="_x0000_s1033" style="position:absolute;margin-left:224.5pt;margin-top:2.4pt;width:295pt;height:111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7F4A815" w14:textId="3A3227F0" w:rsidR="00090D7E" w:rsidRPr="00B6355F" w:rsidRDefault="003E7239" w:rsidP="00CB5215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120" w:line="240" w:lineRule="auto"/>
                        <w:ind w:left="357" w:right="612" w:hanging="357"/>
                        <w:contextualSpacing w:val="0"/>
                        <w:rPr>
                          <w:rFonts w:eastAsia="Arial" w:cstheme="minorHAnsi"/>
                          <w:b/>
                          <w:lang w:val="en-US"/>
                        </w:rPr>
                      </w:pPr>
                      <w:r>
                        <w:rPr>
                          <w:rFonts w:eastAsia="Arial" w:cstheme="minorHAnsi"/>
                          <w:b/>
                          <w:lang w:val="en-US"/>
                        </w:rPr>
                        <w:t>Integrated Front Door</w:t>
                      </w:r>
                      <w:r w:rsidR="00090D7E" w:rsidRPr="00B6355F">
                        <w:rPr>
                          <w:rFonts w:eastAsia="Arial" w:cstheme="minorHAnsi"/>
                          <w:b/>
                          <w:lang w:val="en-US"/>
                        </w:rPr>
                        <w:t xml:space="preserve"> (</w:t>
                      </w:r>
                      <w:r w:rsidR="00A01DDC">
                        <w:rPr>
                          <w:rFonts w:eastAsia="Arial" w:cstheme="minorHAnsi"/>
                          <w:b/>
                          <w:lang w:val="en-US"/>
                        </w:rPr>
                        <w:t>IFD</w:t>
                      </w:r>
                      <w:r w:rsidR="00090D7E" w:rsidRPr="00B6355F">
                        <w:rPr>
                          <w:rFonts w:eastAsia="Arial" w:cstheme="minorHAnsi"/>
                          <w:b/>
                          <w:lang w:val="en-US"/>
                        </w:rPr>
                        <w:t xml:space="preserve">): </w:t>
                      </w:r>
                      <w:r w:rsidR="00090D7E" w:rsidRPr="00B6355F">
                        <w:rPr>
                          <w:rFonts w:eastAsia="Arial" w:cstheme="minorHAnsi"/>
                          <w:b/>
                          <w:color w:val="FF0000"/>
                          <w:lang w:val="en-US"/>
                        </w:rPr>
                        <w:t xml:space="preserve">0300 456 0108 </w:t>
                      </w:r>
                    </w:p>
                    <w:p w14:paraId="7FE11CD2" w14:textId="77777777" w:rsidR="00090D7E" w:rsidRPr="00B6355F" w:rsidRDefault="00090D7E" w:rsidP="00B6355F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eastAsia="Arial" w:cstheme="minorHAnsi"/>
                          <w:b/>
                          <w:lang w:val="en-US"/>
                        </w:rPr>
                      </w:pPr>
                      <w:r w:rsidRPr="00B6355F">
                        <w:rPr>
                          <w:rFonts w:eastAsia="Arial" w:cstheme="minorHAnsi"/>
                          <w:b/>
                          <w:lang w:val="en-US"/>
                        </w:rPr>
                        <w:t xml:space="preserve">Out of Hours Emergency Duty Service: </w:t>
                      </w:r>
                      <w:r w:rsidRPr="00B6355F">
                        <w:rPr>
                          <w:rFonts w:eastAsia="Arial" w:cstheme="minorHAnsi"/>
                          <w:b/>
                          <w:color w:val="FF0000"/>
                          <w:lang w:val="en-US"/>
                        </w:rPr>
                        <w:t>0300 456 0100</w:t>
                      </w:r>
                    </w:p>
                    <w:p w14:paraId="7A1B9368" w14:textId="46FA8F20" w:rsidR="00B369C9" w:rsidRPr="00B6355F" w:rsidRDefault="00090D7E" w:rsidP="00CB5215">
                      <w:pPr>
                        <w:pStyle w:val="ListParagraph"/>
                        <w:widowControl w:val="0"/>
                        <w:autoSpaceDE w:val="0"/>
                        <w:autoSpaceDN w:val="0"/>
                        <w:spacing w:after="120" w:line="240" w:lineRule="auto"/>
                        <w:ind w:left="357"/>
                        <w:contextualSpacing w:val="0"/>
                        <w:rPr>
                          <w:rFonts w:eastAsia="Arial" w:cstheme="minorHAnsi"/>
                          <w:lang w:val="en-US"/>
                        </w:rPr>
                      </w:pPr>
                      <w:r w:rsidRPr="00B6355F">
                        <w:rPr>
                          <w:rFonts w:eastAsia="Arial" w:cstheme="minorHAnsi"/>
                          <w:lang w:val="en-US"/>
                        </w:rPr>
                        <w:t xml:space="preserve">(5pm to </w:t>
                      </w:r>
                      <w:r w:rsidR="003E53F5">
                        <w:rPr>
                          <w:rFonts w:eastAsia="Arial" w:cstheme="minorHAnsi"/>
                          <w:lang w:val="en-US"/>
                        </w:rPr>
                        <w:t>midnight</w:t>
                      </w:r>
                      <w:r w:rsidRPr="00B6355F">
                        <w:rPr>
                          <w:rFonts w:eastAsia="Arial" w:cstheme="minorHAnsi"/>
                          <w:lang w:val="en-US"/>
                        </w:rPr>
                        <w:t xml:space="preserve"> </w:t>
                      </w:r>
                      <w:r w:rsidR="003E53F5">
                        <w:rPr>
                          <w:rFonts w:eastAsia="Arial" w:cstheme="minorHAnsi"/>
                          <w:lang w:val="en-US"/>
                        </w:rPr>
                        <w:t>Mondays-Thursday</w:t>
                      </w:r>
                      <w:r w:rsidRPr="00B6355F">
                        <w:rPr>
                          <w:rFonts w:eastAsia="Arial" w:cstheme="minorHAnsi"/>
                          <w:lang w:val="en-US"/>
                        </w:rPr>
                        <w:t>s</w:t>
                      </w:r>
                      <w:r w:rsidR="008261E1">
                        <w:rPr>
                          <w:rFonts w:eastAsia="Arial" w:cstheme="minorHAnsi"/>
                          <w:lang w:val="en-US"/>
                        </w:rPr>
                        <w:t>; 4</w:t>
                      </w:r>
                      <w:r w:rsidRPr="00B6355F">
                        <w:rPr>
                          <w:rFonts w:eastAsia="Arial" w:cstheme="minorHAnsi"/>
                          <w:lang w:val="en-US"/>
                        </w:rPr>
                        <w:t>pm</w:t>
                      </w:r>
                      <w:r w:rsidR="003E53F5">
                        <w:rPr>
                          <w:rFonts w:eastAsia="Arial" w:cstheme="minorHAnsi"/>
                          <w:lang w:val="en-US"/>
                        </w:rPr>
                        <w:t xml:space="preserve"> to midnight</w:t>
                      </w:r>
                      <w:r w:rsidRPr="00B6355F">
                        <w:rPr>
                          <w:rFonts w:eastAsia="Arial" w:cstheme="minorHAnsi"/>
                          <w:lang w:val="en-US"/>
                        </w:rPr>
                        <w:t xml:space="preserve"> Friday</w:t>
                      </w:r>
                      <w:r w:rsidR="003E53F5">
                        <w:rPr>
                          <w:rFonts w:eastAsia="Arial" w:cstheme="minorHAnsi"/>
                          <w:lang w:val="en-US"/>
                        </w:rPr>
                        <w:t>s</w:t>
                      </w:r>
                      <w:r w:rsidR="008261E1">
                        <w:rPr>
                          <w:rFonts w:eastAsia="Arial" w:cstheme="minorHAnsi"/>
                          <w:lang w:val="en-US"/>
                        </w:rPr>
                        <w:t xml:space="preserve">; </w:t>
                      </w:r>
                      <w:r w:rsidR="008261E1" w:rsidRPr="00B6355F">
                        <w:rPr>
                          <w:rFonts w:eastAsia="Arial" w:cstheme="minorHAnsi"/>
                          <w:lang w:val="en-US"/>
                        </w:rPr>
                        <w:t>9</w:t>
                      </w:r>
                      <w:r w:rsidR="008261E1">
                        <w:rPr>
                          <w:rFonts w:eastAsia="Arial" w:cstheme="minorHAnsi"/>
                          <w:lang w:val="en-US"/>
                        </w:rPr>
                        <w:t>a</w:t>
                      </w:r>
                      <w:r w:rsidR="008261E1" w:rsidRPr="00B6355F">
                        <w:rPr>
                          <w:rFonts w:eastAsia="Arial" w:cstheme="minorHAnsi"/>
                          <w:lang w:val="en-US"/>
                        </w:rPr>
                        <w:t>m</w:t>
                      </w:r>
                      <w:r w:rsidR="008261E1">
                        <w:rPr>
                          <w:rFonts w:eastAsia="Arial" w:cstheme="minorHAnsi"/>
                          <w:lang w:val="en-US"/>
                        </w:rPr>
                        <w:t xml:space="preserve"> to midnight</w:t>
                      </w:r>
                      <w:r w:rsidR="008261E1">
                        <w:rPr>
                          <w:rFonts w:eastAsia="Arial" w:cstheme="minorHAnsi"/>
                          <w:lang w:val="en-US"/>
                        </w:rPr>
                        <w:t xml:space="preserve"> weekends and bank holidays</w:t>
                      </w:r>
                      <w:r w:rsidRPr="00B6355F">
                        <w:rPr>
                          <w:rFonts w:eastAsia="Arial" w:cstheme="minorHAnsi"/>
                          <w:lang w:val="en-US"/>
                        </w:rPr>
                        <w:t>)</w:t>
                      </w:r>
                    </w:p>
                    <w:p w14:paraId="0EF2E503" w14:textId="77777777" w:rsidR="003F1E43" w:rsidRPr="00194B6B" w:rsidRDefault="002870A0" w:rsidP="00194B6B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eastAsia="Arial" w:cstheme="minorHAnsi"/>
                          <w:lang w:val="en-US"/>
                        </w:rPr>
                      </w:pPr>
                      <w:r w:rsidRPr="00B6355F">
                        <w:rPr>
                          <w:rFonts w:eastAsia="Arial" w:cstheme="minorHAnsi"/>
                          <w:lang w:val="en-US"/>
                        </w:rPr>
                        <w:t xml:space="preserve">If the child </w:t>
                      </w:r>
                      <w:r w:rsidR="003C4A68" w:rsidRPr="00B6355F">
                        <w:rPr>
                          <w:rFonts w:eastAsia="Arial" w:cstheme="minorHAnsi"/>
                          <w:lang w:val="en-US"/>
                        </w:rPr>
                        <w:t xml:space="preserve">is in </w:t>
                      </w:r>
                      <w:r w:rsidR="003C4A68" w:rsidRPr="00B6355F">
                        <w:rPr>
                          <w:rFonts w:eastAsia="Arial" w:cstheme="minorHAnsi"/>
                          <w:b/>
                          <w:lang w:val="en-US"/>
                        </w:rPr>
                        <w:t>immediate risk</w:t>
                      </w:r>
                      <w:r w:rsidR="003C4A68" w:rsidRPr="00B6355F">
                        <w:rPr>
                          <w:rFonts w:eastAsia="Arial" w:cstheme="minorHAnsi"/>
                          <w:lang w:val="en-US"/>
                        </w:rPr>
                        <w:t xml:space="preserve">, dial </w:t>
                      </w:r>
                      <w:r w:rsidR="003C4A68" w:rsidRPr="00B6355F">
                        <w:rPr>
                          <w:rFonts w:eastAsia="Arial" w:cstheme="minorHAnsi"/>
                          <w:b/>
                          <w:color w:val="FF0000"/>
                          <w:lang w:val="en-US"/>
                        </w:rPr>
                        <w:t>999</w:t>
                      </w:r>
                      <w:r w:rsidR="003C4A68" w:rsidRPr="00B6355F">
                        <w:rPr>
                          <w:rFonts w:eastAsia="Arial" w:cstheme="minorHAnsi"/>
                          <w:lang w:val="en-US"/>
                        </w:rPr>
                        <w:t xml:space="preserve"> and ask for police assistance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3ECDCB" w14:textId="77777777" w:rsidR="00714B66" w:rsidRPr="003A572B" w:rsidRDefault="00714B66" w:rsidP="00714B66">
      <w:pPr>
        <w:rPr>
          <w:rFonts w:cstheme="minorHAnsi"/>
        </w:rPr>
      </w:pPr>
    </w:p>
    <w:p w14:paraId="3869B226" w14:textId="77777777" w:rsidR="00714B66" w:rsidRPr="003A572B" w:rsidRDefault="00714B66" w:rsidP="00714B66">
      <w:pPr>
        <w:rPr>
          <w:rFonts w:cstheme="minorHAnsi"/>
        </w:rPr>
      </w:pPr>
    </w:p>
    <w:p w14:paraId="49E427A2" w14:textId="77777777" w:rsidR="00714B66" w:rsidRPr="003A572B" w:rsidRDefault="00714B66" w:rsidP="00714B66">
      <w:pPr>
        <w:rPr>
          <w:rFonts w:cstheme="minorHAnsi"/>
        </w:rPr>
      </w:pPr>
    </w:p>
    <w:p w14:paraId="50D144CC" w14:textId="5F077017" w:rsidR="00714B66" w:rsidRPr="003A572B" w:rsidRDefault="00714B66" w:rsidP="00714B66">
      <w:pPr>
        <w:rPr>
          <w:rFonts w:cstheme="minorHAnsi"/>
        </w:rPr>
      </w:pPr>
    </w:p>
    <w:p w14:paraId="074922E0" w14:textId="3B64082F" w:rsidR="00714B66" w:rsidRPr="003A572B" w:rsidRDefault="00BF5C80" w:rsidP="00714B66">
      <w:pPr>
        <w:rPr>
          <w:rFonts w:cstheme="minorHAnsi"/>
        </w:rPr>
      </w:pPr>
      <w:r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D712F9" wp14:editId="751CEF43">
                <wp:simplePos x="0" y="0"/>
                <wp:positionH relativeFrom="margin">
                  <wp:posOffset>26894</wp:posOffset>
                </wp:positionH>
                <wp:positionV relativeFrom="paragraph">
                  <wp:posOffset>149592</wp:posOffset>
                </wp:positionV>
                <wp:extent cx="6619875" cy="1119773"/>
                <wp:effectExtent l="0" t="0" r="28575" b="2349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11977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D568F" w14:textId="5821F85F" w:rsidR="005024DA" w:rsidRPr="009A60D8" w:rsidRDefault="00A23D31" w:rsidP="009A60D8">
                            <w:pPr>
                              <w:pStyle w:val="BodyText"/>
                              <w:ind w:right="-46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IFD</w:t>
                            </w:r>
                            <w:r w:rsidR="005024DA" w:rsidRPr="009A60D8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will:</w:t>
                            </w:r>
                          </w:p>
                          <w:p w14:paraId="1C2E6F9D" w14:textId="77777777" w:rsidR="005024DA" w:rsidRPr="005024DA" w:rsidRDefault="005024DA" w:rsidP="009A60D8">
                            <w:pPr>
                              <w:pStyle w:val="BodyText"/>
                              <w:ind w:right="-4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24DA">
                              <w:rPr>
                                <w:rFonts w:asciiTheme="minorHAnsi" w:hAnsiTheme="minorHAnsi" w:cstheme="minorHAnsi"/>
                              </w:rPr>
                              <w:t>1. Acknowledge receipt of referral</w:t>
                            </w:r>
                          </w:p>
                          <w:p w14:paraId="3C7C8E56" w14:textId="50716CDF" w:rsidR="005024DA" w:rsidRPr="005024DA" w:rsidRDefault="005024DA" w:rsidP="009A60D8">
                            <w:pPr>
                              <w:pStyle w:val="BodyText"/>
                              <w:ind w:right="-4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24DA">
                              <w:rPr>
                                <w:rFonts w:asciiTheme="minorHAnsi" w:hAnsiTheme="minorHAnsi" w:cstheme="minorHAnsi"/>
                              </w:rPr>
                              <w:t>2. Decide on next course of action (within 1 working day)</w:t>
                            </w:r>
                            <w:r w:rsidR="009970B1">
                              <w:rPr>
                                <w:rFonts w:asciiTheme="minorHAnsi" w:hAnsiTheme="minorHAnsi" w:cstheme="minorHAnsi"/>
                              </w:rPr>
                              <w:t xml:space="preserve"> for children at potential risk of harm/high needs</w:t>
                            </w:r>
                            <w:r w:rsidR="007E1CCE">
                              <w:rPr>
                                <w:rFonts w:asciiTheme="minorHAnsi" w:hAnsiTheme="minorHAnsi" w:cstheme="minorHAnsi"/>
                              </w:rPr>
                              <w:t xml:space="preserve"> (amber) or </w:t>
                            </w:r>
                            <w:r w:rsidR="009970B1">
                              <w:rPr>
                                <w:rFonts w:asciiTheme="minorHAnsi" w:hAnsiTheme="minorHAnsi" w:cstheme="minorHAnsi"/>
                              </w:rPr>
                              <w:t>at high risk of harm</w:t>
                            </w:r>
                            <w:r w:rsidR="007E1CCE">
                              <w:rPr>
                                <w:rFonts w:asciiTheme="minorHAnsi" w:hAnsiTheme="minorHAnsi" w:cstheme="minorHAnsi"/>
                              </w:rPr>
                              <w:t xml:space="preserve"> (red)</w:t>
                            </w:r>
                          </w:p>
                          <w:p w14:paraId="116D4AD8" w14:textId="38CB99DD" w:rsidR="00736071" w:rsidRPr="003A572B" w:rsidRDefault="005024DA" w:rsidP="009A60D8">
                            <w:pPr>
                              <w:pStyle w:val="BodyText"/>
                              <w:ind w:right="-4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024DA">
                              <w:rPr>
                                <w:rFonts w:asciiTheme="minorHAnsi" w:hAnsiTheme="minorHAnsi" w:cstheme="minorHAnsi"/>
                              </w:rPr>
                              <w:t xml:space="preserve">3.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Provide f</w:t>
                            </w:r>
                            <w:r w:rsidRPr="005024DA">
                              <w:rPr>
                                <w:rFonts w:asciiTheme="minorHAnsi" w:hAnsiTheme="minorHAnsi" w:cstheme="minorHAnsi"/>
                              </w:rPr>
                              <w:t>eedback decision to referrer</w:t>
                            </w:r>
                            <w:r w:rsidR="001D211E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D712F9" id="Rectangle: Rounded Corners 10" o:spid="_x0000_s1034" style="position:absolute;margin-left:2.1pt;margin-top:11.8pt;width:521.25pt;height:88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" fillcolor="#d8d8d8 [2732]" strokecolor="#4472c4 [3204]" strokeweight=".5pt">
                <v:stroke joinstyle="miter"/>
                <v:textbox>
                  <w:txbxContent>
                    <w:p w14:paraId="103D568F" w14:textId="5821F85F" w:rsidR="005024DA" w:rsidRPr="009A60D8" w:rsidRDefault="00A23D31" w:rsidP="009A60D8">
                      <w:pPr>
                        <w:pStyle w:val="BodyText"/>
                        <w:ind w:right="-46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IFD</w:t>
                      </w:r>
                      <w:r w:rsidR="005024DA" w:rsidRPr="009A60D8">
                        <w:rPr>
                          <w:rFonts w:asciiTheme="minorHAnsi" w:hAnsiTheme="minorHAnsi" w:cstheme="minorHAnsi"/>
                          <w:b/>
                        </w:rPr>
                        <w:t xml:space="preserve"> will:</w:t>
                      </w:r>
                    </w:p>
                    <w:p w14:paraId="1C2E6F9D" w14:textId="77777777" w:rsidR="005024DA" w:rsidRPr="005024DA" w:rsidRDefault="005024DA" w:rsidP="009A60D8">
                      <w:pPr>
                        <w:pStyle w:val="BodyText"/>
                        <w:ind w:right="-46"/>
                        <w:rPr>
                          <w:rFonts w:asciiTheme="minorHAnsi" w:hAnsiTheme="minorHAnsi" w:cstheme="minorHAnsi"/>
                        </w:rPr>
                      </w:pPr>
                      <w:r w:rsidRPr="005024DA">
                        <w:rPr>
                          <w:rFonts w:asciiTheme="minorHAnsi" w:hAnsiTheme="minorHAnsi" w:cstheme="minorHAnsi"/>
                        </w:rPr>
                        <w:t>1. Acknowledge receipt of referral</w:t>
                      </w:r>
                    </w:p>
                    <w:p w14:paraId="3C7C8E56" w14:textId="50716CDF" w:rsidR="005024DA" w:rsidRPr="005024DA" w:rsidRDefault="005024DA" w:rsidP="009A60D8">
                      <w:pPr>
                        <w:pStyle w:val="BodyText"/>
                        <w:ind w:right="-46"/>
                        <w:rPr>
                          <w:rFonts w:asciiTheme="minorHAnsi" w:hAnsiTheme="minorHAnsi" w:cstheme="minorHAnsi"/>
                        </w:rPr>
                      </w:pPr>
                      <w:r w:rsidRPr="005024DA">
                        <w:rPr>
                          <w:rFonts w:asciiTheme="minorHAnsi" w:hAnsiTheme="minorHAnsi" w:cstheme="minorHAnsi"/>
                        </w:rPr>
                        <w:t>2. Decide on next course of action (within 1 working day)</w:t>
                      </w:r>
                      <w:r w:rsidR="009970B1">
                        <w:rPr>
                          <w:rFonts w:asciiTheme="minorHAnsi" w:hAnsiTheme="minorHAnsi" w:cstheme="minorHAnsi"/>
                        </w:rPr>
                        <w:t xml:space="preserve"> for children at potential risk of harm/high needs</w:t>
                      </w:r>
                      <w:r w:rsidR="007E1CCE">
                        <w:rPr>
                          <w:rFonts w:asciiTheme="minorHAnsi" w:hAnsiTheme="minorHAnsi" w:cstheme="minorHAnsi"/>
                        </w:rPr>
                        <w:t xml:space="preserve"> (amber) or </w:t>
                      </w:r>
                      <w:r w:rsidR="009970B1">
                        <w:rPr>
                          <w:rFonts w:asciiTheme="minorHAnsi" w:hAnsiTheme="minorHAnsi" w:cstheme="minorHAnsi"/>
                        </w:rPr>
                        <w:t>at high risk of harm</w:t>
                      </w:r>
                      <w:r w:rsidR="007E1CCE">
                        <w:rPr>
                          <w:rFonts w:asciiTheme="minorHAnsi" w:hAnsiTheme="minorHAnsi" w:cstheme="minorHAnsi"/>
                        </w:rPr>
                        <w:t xml:space="preserve"> (red)</w:t>
                      </w:r>
                    </w:p>
                    <w:p w14:paraId="116D4AD8" w14:textId="38CB99DD" w:rsidR="00736071" w:rsidRPr="003A572B" w:rsidRDefault="005024DA" w:rsidP="009A60D8">
                      <w:pPr>
                        <w:pStyle w:val="BodyText"/>
                        <w:ind w:right="-46"/>
                        <w:rPr>
                          <w:rFonts w:asciiTheme="minorHAnsi" w:hAnsiTheme="minorHAnsi" w:cstheme="minorHAnsi"/>
                        </w:rPr>
                      </w:pPr>
                      <w:r w:rsidRPr="005024DA">
                        <w:rPr>
                          <w:rFonts w:asciiTheme="minorHAnsi" w:hAnsiTheme="minorHAnsi" w:cstheme="minorHAnsi"/>
                        </w:rPr>
                        <w:t xml:space="preserve">3. </w:t>
                      </w:r>
                      <w:r>
                        <w:rPr>
                          <w:rFonts w:asciiTheme="minorHAnsi" w:hAnsiTheme="minorHAnsi" w:cstheme="minorHAnsi"/>
                        </w:rPr>
                        <w:t>Provide f</w:t>
                      </w:r>
                      <w:r w:rsidRPr="005024DA">
                        <w:rPr>
                          <w:rFonts w:asciiTheme="minorHAnsi" w:hAnsiTheme="minorHAnsi" w:cstheme="minorHAnsi"/>
                        </w:rPr>
                        <w:t>eedback decision to referrer</w:t>
                      </w:r>
                      <w:r w:rsidR="001D211E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CB99E8" w14:textId="77777777" w:rsidR="00714B66" w:rsidRPr="003A572B" w:rsidRDefault="00714B66" w:rsidP="00714B66">
      <w:pPr>
        <w:rPr>
          <w:rFonts w:cstheme="minorHAnsi"/>
        </w:rPr>
      </w:pPr>
    </w:p>
    <w:p w14:paraId="6CDC2B66" w14:textId="77777777" w:rsidR="00714B66" w:rsidRPr="003A572B" w:rsidRDefault="00714B66" w:rsidP="00714B66">
      <w:pPr>
        <w:rPr>
          <w:rFonts w:cstheme="minorHAnsi"/>
        </w:rPr>
      </w:pPr>
    </w:p>
    <w:p w14:paraId="5579EB41" w14:textId="77777777" w:rsidR="00714B66" w:rsidRPr="003A572B" w:rsidRDefault="00714B66" w:rsidP="00714B66">
      <w:pPr>
        <w:rPr>
          <w:rFonts w:cstheme="minorHAnsi"/>
        </w:rPr>
      </w:pPr>
    </w:p>
    <w:p w14:paraId="4142F88D" w14:textId="77777777" w:rsidR="00CE68A7" w:rsidRPr="003A572B" w:rsidRDefault="00CE037A" w:rsidP="00714B66">
      <w:pPr>
        <w:tabs>
          <w:tab w:val="left" w:pos="1501"/>
        </w:tabs>
        <w:rPr>
          <w:rFonts w:cstheme="minorHAnsi"/>
        </w:rPr>
      </w:pPr>
      <w:r w:rsidRPr="003A572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452C5E" wp14:editId="20DF631A">
                <wp:simplePos x="0" y="0"/>
                <wp:positionH relativeFrom="margin">
                  <wp:posOffset>12225</wp:posOffset>
                </wp:positionH>
                <wp:positionV relativeFrom="paragraph">
                  <wp:posOffset>185679</wp:posOffset>
                </wp:positionV>
                <wp:extent cx="6632575" cy="924180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9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AC964" w14:textId="2B96D384" w:rsidR="00FA049E" w:rsidRPr="009A60D8" w:rsidRDefault="00FA049E" w:rsidP="00FC4ACA">
                            <w:pPr>
                              <w:widowControl w:val="0"/>
                              <w:autoSpaceDE w:val="0"/>
                              <w:autoSpaceDN w:val="0"/>
                              <w:spacing w:line="240" w:lineRule="auto"/>
                              <w:ind w:right="77"/>
                              <w:jc w:val="both"/>
                              <w:outlineLvl w:val="1"/>
                              <w:rPr>
                                <w:rFonts w:cstheme="minorHAnsi"/>
                              </w:rPr>
                            </w:pPr>
                            <w:r w:rsidRPr="009A60D8">
                              <w:rPr>
                                <w:rFonts w:cstheme="minorHAnsi"/>
                              </w:rPr>
                              <w:t xml:space="preserve">This flowchart is intended for use as a brief guide. </w:t>
                            </w:r>
                            <w:r w:rsidR="00FB7A15">
                              <w:rPr>
                                <w:rFonts w:cstheme="minorHAnsi"/>
                              </w:rPr>
                              <w:t>R</w:t>
                            </w:r>
                            <w:r w:rsidRPr="009A60D8">
                              <w:rPr>
                                <w:rFonts w:cstheme="minorHAnsi"/>
                              </w:rPr>
                              <w:t xml:space="preserve">efer to the </w:t>
                            </w:r>
                            <w:r w:rsidR="008C47C7">
                              <w:rPr>
                                <w:rFonts w:cstheme="minorHAnsi"/>
                              </w:rPr>
                              <w:t xml:space="preserve">Wiltshire </w:t>
                            </w:r>
                            <w:r w:rsidR="003F1365">
                              <w:rPr>
                                <w:rFonts w:cstheme="minorHAnsi"/>
                              </w:rPr>
                              <w:t>SVPP ‘</w:t>
                            </w:r>
                            <w:r w:rsidR="008C47C7">
                              <w:rPr>
                                <w:rFonts w:cstheme="minorHAnsi"/>
                              </w:rPr>
                              <w:t>Multi-Agency Threshold</w:t>
                            </w:r>
                            <w:r w:rsidR="003F1365">
                              <w:rPr>
                                <w:rFonts w:cstheme="minorHAnsi"/>
                              </w:rPr>
                              <w:t xml:space="preserve"> guidance’ and the </w:t>
                            </w:r>
                            <w:r w:rsidRPr="009A60D8">
                              <w:rPr>
                                <w:rFonts w:cstheme="minorHAnsi"/>
                              </w:rPr>
                              <w:t xml:space="preserve">DfE Guidance </w:t>
                            </w:r>
                            <w:r w:rsidR="002C4918" w:rsidRPr="009A60D8">
                              <w:rPr>
                                <w:rFonts w:cstheme="minorHAnsi"/>
                              </w:rPr>
                              <w:t>‘</w:t>
                            </w:r>
                            <w:r w:rsidRPr="009A60D8">
                              <w:rPr>
                                <w:rFonts w:cstheme="minorHAnsi"/>
                              </w:rPr>
                              <w:t>What to do if you are worried a child is being abused</w:t>
                            </w:r>
                            <w:r w:rsidR="002C4918" w:rsidRPr="009A60D8">
                              <w:rPr>
                                <w:rFonts w:cstheme="minorHAnsi"/>
                              </w:rPr>
                              <w:t>’</w:t>
                            </w:r>
                            <w:r w:rsidRPr="009A60D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B7A15">
                              <w:rPr>
                                <w:rFonts w:cstheme="minorHAnsi"/>
                              </w:rPr>
                              <w:t xml:space="preserve">for more information, </w:t>
                            </w:r>
                            <w:r w:rsidRPr="009A60D8">
                              <w:rPr>
                                <w:rFonts w:cstheme="minorHAnsi"/>
                              </w:rPr>
                              <w:t>definitions and possible indicators of abuse</w:t>
                            </w:r>
                            <w:r w:rsidR="002030B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63060B40" w14:textId="431B9C3F" w:rsidR="00E3642F" w:rsidRPr="000D38F2" w:rsidRDefault="00FA049E" w:rsidP="000D38F2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ind w:right="77"/>
                              <w:jc w:val="both"/>
                              <w:outlineLvl w:val="1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9A60D8">
                              <w:rPr>
                                <w:rFonts w:cstheme="minorHAnsi"/>
                              </w:rPr>
                              <w:t xml:space="preserve">SVPP website: </w:t>
                            </w:r>
                            <w:hyperlink r:id="rId11" w:history="1">
                              <w:r w:rsidR="008A7074" w:rsidRPr="00935EDD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</w:rPr>
                                <w:t>www.wiltshiresvpp.org.uk</w:t>
                              </w:r>
                            </w:hyperlink>
                            <w:r w:rsidR="008A7074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="000D38F2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0D38F2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0D38F2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0D38F2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0D38F2">
                              <w:rPr>
                                <w:rFonts w:cstheme="minorHAnsi"/>
                                <w:sz w:val="24"/>
                              </w:rPr>
                              <w:tab/>
                            </w:r>
                            <w:r w:rsidR="006B7A86" w:rsidRPr="00AE11B2">
                              <w:rPr>
                                <w:rFonts w:cstheme="minorHAnsi"/>
                                <w:sz w:val="24"/>
                              </w:rPr>
                              <w:t xml:space="preserve">Reviewed: </w:t>
                            </w:r>
                            <w:r w:rsidR="008B6D6A">
                              <w:rPr>
                                <w:rFonts w:cstheme="minorHAnsi"/>
                                <w:sz w:val="24"/>
                              </w:rPr>
                              <w:t>September</w:t>
                            </w:r>
                            <w:r w:rsidR="006B7A86" w:rsidRPr="00AE11B2">
                              <w:rPr>
                                <w:rFonts w:cstheme="minorHAnsi"/>
                                <w:sz w:val="24"/>
                              </w:rPr>
                              <w:t xml:space="preserve"> 202</w:t>
                            </w:r>
                            <w:r w:rsidR="002C175F">
                              <w:rPr>
                                <w:rFonts w:cstheme="minorHAnsi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452C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.95pt;margin-top:14.6pt;width:522.25pt;height:7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GxMQIAAFs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" fillcolor="white [3201]" stroked="f" strokeweight=".5pt">
                <v:textbox>
                  <w:txbxContent>
                    <w:p w14:paraId="3E6AC964" w14:textId="2B96D384" w:rsidR="00FA049E" w:rsidRPr="009A60D8" w:rsidRDefault="00FA049E" w:rsidP="00FC4ACA">
                      <w:pPr>
                        <w:widowControl w:val="0"/>
                        <w:autoSpaceDE w:val="0"/>
                        <w:autoSpaceDN w:val="0"/>
                        <w:spacing w:line="240" w:lineRule="auto"/>
                        <w:ind w:right="77"/>
                        <w:jc w:val="both"/>
                        <w:outlineLvl w:val="1"/>
                        <w:rPr>
                          <w:rFonts w:cstheme="minorHAnsi"/>
                        </w:rPr>
                      </w:pPr>
                      <w:r w:rsidRPr="009A60D8">
                        <w:rPr>
                          <w:rFonts w:cstheme="minorHAnsi"/>
                        </w:rPr>
                        <w:t xml:space="preserve">This flowchart is intended for use as a brief guide. </w:t>
                      </w:r>
                      <w:r w:rsidR="00FB7A15">
                        <w:rPr>
                          <w:rFonts w:cstheme="minorHAnsi"/>
                        </w:rPr>
                        <w:t>R</w:t>
                      </w:r>
                      <w:r w:rsidRPr="009A60D8">
                        <w:rPr>
                          <w:rFonts w:cstheme="minorHAnsi"/>
                        </w:rPr>
                        <w:t xml:space="preserve">efer to the </w:t>
                      </w:r>
                      <w:r w:rsidR="008C47C7">
                        <w:rPr>
                          <w:rFonts w:cstheme="minorHAnsi"/>
                        </w:rPr>
                        <w:t xml:space="preserve">Wiltshire </w:t>
                      </w:r>
                      <w:r w:rsidR="003F1365">
                        <w:rPr>
                          <w:rFonts w:cstheme="minorHAnsi"/>
                        </w:rPr>
                        <w:t>SVPP ‘</w:t>
                      </w:r>
                      <w:r w:rsidR="008C47C7">
                        <w:rPr>
                          <w:rFonts w:cstheme="minorHAnsi"/>
                        </w:rPr>
                        <w:t>Multi-Agency Threshold</w:t>
                      </w:r>
                      <w:r w:rsidR="003F1365">
                        <w:rPr>
                          <w:rFonts w:cstheme="minorHAnsi"/>
                        </w:rPr>
                        <w:t xml:space="preserve"> guidance’ and the </w:t>
                      </w:r>
                      <w:r w:rsidRPr="009A60D8">
                        <w:rPr>
                          <w:rFonts w:cstheme="minorHAnsi"/>
                        </w:rPr>
                        <w:t xml:space="preserve">DfE Guidance </w:t>
                      </w:r>
                      <w:r w:rsidR="002C4918" w:rsidRPr="009A60D8">
                        <w:rPr>
                          <w:rFonts w:cstheme="minorHAnsi"/>
                        </w:rPr>
                        <w:t>‘</w:t>
                      </w:r>
                      <w:r w:rsidRPr="009A60D8">
                        <w:rPr>
                          <w:rFonts w:cstheme="minorHAnsi"/>
                        </w:rPr>
                        <w:t>What to do if you are worried a child is being abused</w:t>
                      </w:r>
                      <w:r w:rsidR="002C4918" w:rsidRPr="009A60D8">
                        <w:rPr>
                          <w:rFonts w:cstheme="minorHAnsi"/>
                        </w:rPr>
                        <w:t>’</w:t>
                      </w:r>
                      <w:r w:rsidRPr="009A60D8">
                        <w:rPr>
                          <w:rFonts w:cstheme="minorHAnsi"/>
                        </w:rPr>
                        <w:t xml:space="preserve"> </w:t>
                      </w:r>
                      <w:r w:rsidR="00FB7A15">
                        <w:rPr>
                          <w:rFonts w:cstheme="minorHAnsi"/>
                        </w:rPr>
                        <w:t xml:space="preserve">for more information, </w:t>
                      </w:r>
                      <w:r w:rsidRPr="009A60D8">
                        <w:rPr>
                          <w:rFonts w:cstheme="minorHAnsi"/>
                        </w:rPr>
                        <w:t>definitions and possible indicators of abuse</w:t>
                      </w:r>
                      <w:r w:rsidR="002030B8">
                        <w:rPr>
                          <w:rFonts w:cstheme="minorHAnsi"/>
                        </w:rPr>
                        <w:t>.</w:t>
                      </w:r>
                    </w:p>
                    <w:p w14:paraId="63060B40" w14:textId="431B9C3F" w:rsidR="00E3642F" w:rsidRPr="000D38F2" w:rsidRDefault="00FA049E" w:rsidP="000D38F2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ind w:right="77"/>
                        <w:jc w:val="both"/>
                        <w:outlineLvl w:val="1"/>
                        <w:rPr>
                          <w:rFonts w:cstheme="minorHAnsi"/>
                          <w:sz w:val="24"/>
                        </w:rPr>
                      </w:pPr>
                      <w:r w:rsidRPr="009A60D8">
                        <w:rPr>
                          <w:rFonts w:cstheme="minorHAnsi"/>
                        </w:rPr>
                        <w:t xml:space="preserve">SVPP website: </w:t>
                      </w:r>
                      <w:hyperlink r:id="rId12" w:history="1">
                        <w:r w:rsidR="008A7074" w:rsidRPr="00935EDD">
                          <w:rPr>
                            <w:rStyle w:val="Hyperlink"/>
                            <w:rFonts w:cstheme="minorHAnsi"/>
                            <w:b/>
                            <w:sz w:val="24"/>
                          </w:rPr>
                          <w:t>www.wiltshiresvpp.org.uk</w:t>
                        </w:r>
                      </w:hyperlink>
                      <w:r w:rsidR="008A7074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 w:rsidR="000D38F2">
                        <w:rPr>
                          <w:rFonts w:cstheme="minorHAnsi"/>
                          <w:sz w:val="24"/>
                        </w:rPr>
                        <w:tab/>
                      </w:r>
                      <w:r w:rsidR="000D38F2">
                        <w:rPr>
                          <w:rFonts w:cstheme="minorHAnsi"/>
                          <w:sz w:val="24"/>
                        </w:rPr>
                        <w:tab/>
                      </w:r>
                      <w:r w:rsidR="000D38F2">
                        <w:rPr>
                          <w:rFonts w:cstheme="minorHAnsi"/>
                          <w:sz w:val="24"/>
                        </w:rPr>
                        <w:tab/>
                      </w:r>
                      <w:r w:rsidR="000D38F2">
                        <w:rPr>
                          <w:rFonts w:cstheme="minorHAnsi"/>
                          <w:sz w:val="24"/>
                        </w:rPr>
                        <w:tab/>
                      </w:r>
                      <w:r w:rsidR="000D38F2">
                        <w:rPr>
                          <w:rFonts w:cstheme="minorHAnsi"/>
                          <w:sz w:val="24"/>
                        </w:rPr>
                        <w:tab/>
                      </w:r>
                      <w:r w:rsidR="006B7A86" w:rsidRPr="00AE11B2">
                        <w:rPr>
                          <w:rFonts w:cstheme="minorHAnsi"/>
                          <w:sz w:val="24"/>
                        </w:rPr>
                        <w:t xml:space="preserve">Reviewed: </w:t>
                      </w:r>
                      <w:r w:rsidR="008B6D6A">
                        <w:rPr>
                          <w:rFonts w:cstheme="minorHAnsi"/>
                          <w:sz w:val="24"/>
                        </w:rPr>
                        <w:t>September</w:t>
                      </w:r>
                      <w:r w:rsidR="006B7A86" w:rsidRPr="00AE11B2">
                        <w:rPr>
                          <w:rFonts w:cstheme="minorHAnsi"/>
                          <w:sz w:val="24"/>
                        </w:rPr>
                        <w:t xml:space="preserve"> 202</w:t>
                      </w:r>
                      <w:r w:rsidR="002C175F">
                        <w:rPr>
                          <w:rFonts w:cstheme="minorHAnsi"/>
                          <w:sz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E68A7" w:rsidRPr="003A572B" w:rsidSect="006B7A86">
      <w:pgSz w:w="11906" w:h="16838"/>
      <w:pgMar w:top="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19160" w14:textId="77777777" w:rsidR="00E525BB" w:rsidRDefault="00E525BB" w:rsidP="003E62F3">
      <w:pPr>
        <w:spacing w:after="0" w:line="240" w:lineRule="auto"/>
      </w:pPr>
      <w:r>
        <w:separator/>
      </w:r>
    </w:p>
  </w:endnote>
  <w:endnote w:type="continuationSeparator" w:id="0">
    <w:p w14:paraId="5745277E" w14:textId="77777777" w:rsidR="00E525BB" w:rsidRDefault="00E525BB" w:rsidP="003E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E0E4" w14:textId="77777777" w:rsidR="00E525BB" w:rsidRDefault="00E525BB" w:rsidP="003E62F3">
      <w:pPr>
        <w:spacing w:after="0" w:line="240" w:lineRule="auto"/>
      </w:pPr>
      <w:r>
        <w:separator/>
      </w:r>
    </w:p>
  </w:footnote>
  <w:footnote w:type="continuationSeparator" w:id="0">
    <w:p w14:paraId="2F9D804E" w14:textId="77777777" w:rsidR="00E525BB" w:rsidRDefault="00E525BB" w:rsidP="003E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655"/>
    <w:multiLevelType w:val="hybridMultilevel"/>
    <w:tmpl w:val="322E87D0"/>
    <w:lvl w:ilvl="0" w:tplc="08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 w15:restartNumberingAfterBreak="0">
    <w:nsid w:val="081959CD"/>
    <w:multiLevelType w:val="hybridMultilevel"/>
    <w:tmpl w:val="B920B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632F1"/>
    <w:multiLevelType w:val="hybridMultilevel"/>
    <w:tmpl w:val="2FB00166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FC31A62"/>
    <w:multiLevelType w:val="hybridMultilevel"/>
    <w:tmpl w:val="A7CCD4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B075C"/>
    <w:multiLevelType w:val="hybridMultilevel"/>
    <w:tmpl w:val="EE725550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3CF672FA"/>
    <w:multiLevelType w:val="hybridMultilevel"/>
    <w:tmpl w:val="7032BBB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1BF6BC9"/>
    <w:multiLevelType w:val="hybridMultilevel"/>
    <w:tmpl w:val="831AF25E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574B1A8A"/>
    <w:multiLevelType w:val="hybridMultilevel"/>
    <w:tmpl w:val="5D4EE0AC"/>
    <w:lvl w:ilvl="0" w:tplc="C84E12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C3C31E8"/>
    <w:multiLevelType w:val="hybridMultilevel"/>
    <w:tmpl w:val="B75E4774"/>
    <w:lvl w:ilvl="0" w:tplc="C056510E">
      <w:numFmt w:val="bullet"/>
      <w:lvlText w:val=""/>
      <w:lvlJc w:val="left"/>
      <w:pPr>
        <w:ind w:left="623" w:hanging="567"/>
      </w:pPr>
      <w:rPr>
        <w:rFonts w:ascii="Symbol" w:eastAsia="Symbol" w:hAnsi="Symbol" w:cs="Symbol" w:hint="default"/>
        <w:w w:val="71"/>
        <w:sz w:val="20"/>
        <w:szCs w:val="20"/>
        <w:lang w:val="en-GB" w:eastAsia="en-GB" w:bidi="en-GB"/>
      </w:rPr>
    </w:lvl>
    <w:lvl w:ilvl="1" w:tplc="F2A080CA">
      <w:numFmt w:val="bullet"/>
      <w:lvlText w:val="•"/>
      <w:lvlJc w:val="left"/>
      <w:pPr>
        <w:ind w:left="1602" w:hanging="567"/>
      </w:pPr>
      <w:rPr>
        <w:rFonts w:hint="default"/>
        <w:lang w:val="en-GB" w:eastAsia="en-GB" w:bidi="en-GB"/>
      </w:rPr>
    </w:lvl>
    <w:lvl w:ilvl="2" w:tplc="4D96F838">
      <w:numFmt w:val="bullet"/>
      <w:lvlText w:val="•"/>
      <w:lvlJc w:val="left"/>
      <w:pPr>
        <w:ind w:left="2584" w:hanging="567"/>
      </w:pPr>
      <w:rPr>
        <w:rFonts w:hint="default"/>
        <w:lang w:val="en-GB" w:eastAsia="en-GB" w:bidi="en-GB"/>
      </w:rPr>
    </w:lvl>
    <w:lvl w:ilvl="3" w:tplc="1ABAAC1E">
      <w:numFmt w:val="bullet"/>
      <w:lvlText w:val="•"/>
      <w:lvlJc w:val="left"/>
      <w:pPr>
        <w:ind w:left="3567" w:hanging="567"/>
      </w:pPr>
      <w:rPr>
        <w:rFonts w:hint="default"/>
        <w:lang w:val="en-GB" w:eastAsia="en-GB" w:bidi="en-GB"/>
      </w:rPr>
    </w:lvl>
    <w:lvl w:ilvl="4" w:tplc="7A78F24E">
      <w:numFmt w:val="bullet"/>
      <w:lvlText w:val="•"/>
      <w:lvlJc w:val="left"/>
      <w:pPr>
        <w:ind w:left="4549" w:hanging="567"/>
      </w:pPr>
      <w:rPr>
        <w:rFonts w:hint="default"/>
        <w:lang w:val="en-GB" w:eastAsia="en-GB" w:bidi="en-GB"/>
      </w:rPr>
    </w:lvl>
    <w:lvl w:ilvl="5" w:tplc="55E48C44">
      <w:numFmt w:val="bullet"/>
      <w:lvlText w:val="•"/>
      <w:lvlJc w:val="left"/>
      <w:pPr>
        <w:ind w:left="5531" w:hanging="567"/>
      </w:pPr>
      <w:rPr>
        <w:rFonts w:hint="default"/>
        <w:lang w:val="en-GB" w:eastAsia="en-GB" w:bidi="en-GB"/>
      </w:rPr>
    </w:lvl>
    <w:lvl w:ilvl="6" w:tplc="984652B0">
      <w:numFmt w:val="bullet"/>
      <w:lvlText w:val="•"/>
      <w:lvlJc w:val="left"/>
      <w:pPr>
        <w:ind w:left="6514" w:hanging="567"/>
      </w:pPr>
      <w:rPr>
        <w:rFonts w:hint="default"/>
        <w:lang w:val="en-GB" w:eastAsia="en-GB" w:bidi="en-GB"/>
      </w:rPr>
    </w:lvl>
    <w:lvl w:ilvl="7" w:tplc="AEF0B384">
      <w:numFmt w:val="bullet"/>
      <w:lvlText w:val="•"/>
      <w:lvlJc w:val="left"/>
      <w:pPr>
        <w:ind w:left="7496" w:hanging="567"/>
      </w:pPr>
      <w:rPr>
        <w:rFonts w:hint="default"/>
        <w:lang w:val="en-GB" w:eastAsia="en-GB" w:bidi="en-GB"/>
      </w:rPr>
    </w:lvl>
    <w:lvl w:ilvl="8" w:tplc="46C0AE0E">
      <w:numFmt w:val="bullet"/>
      <w:lvlText w:val="•"/>
      <w:lvlJc w:val="left"/>
      <w:pPr>
        <w:ind w:left="8478" w:hanging="567"/>
      </w:pPr>
      <w:rPr>
        <w:rFonts w:hint="default"/>
        <w:lang w:val="en-GB" w:eastAsia="en-GB" w:bidi="en-GB"/>
      </w:rPr>
    </w:lvl>
  </w:abstractNum>
  <w:abstractNum w:abstractNumId="9" w15:restartNumberingAfterBreak="0">
    <w:nsid w:val="5F271DD8"/>
    <w:multiLevelType w:val="hybridMultilevel"/>
    <w:tmpl w:val="17D84186"/>
    <w:lvl w:ilvl="0" w:tplc="250A5A0C">
      <w:start w:val="1"/>
      <w:numFmt w:val="decimal"/>
      <w:lvlText w:val="%1."/>
      <w:lvlJc w:val="left"/>
      <w:pPr>
        <w:ind w:left="624" w:hanging="5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GB" w:bidi="en-GB"/>
      </w:rPr>
    </w:lvl>
    <w:lvl w:ilvl="1" w:tplc="0EEEFF6A">
      <w:numFmt w:val="bullet"/>
      <w:lvlText w:val="•"/>
      <w:lvlJc w:val="left"/>
      <w:pPr>
        <w:ind w:left="1602" w:hanging="570"/>
      </w:pPr>
      <w:rPr>
        <w:rFonts w:hint="default"/>
        <w:lang w:val="en-GB" w:eastAsia="en-GB" w:bidi="en-GB"/>
      </w:rPr>
    </w:lvl>
    <w:lvl w:ilvl="2" w:tplc="26166654">
      <w:numFmt w:val="bullet"/>
      <w:lvlText w:val="•"/>
      <w:lvlJc w:val="left"/>
      <w:pPr>
        <w:ind w:left="2584" w:hanging="570"/>
      </w:pPr>
      <w:rPr>
        <w:rFonts w:hint="default"/>
        <w:lang w:val="en-GB" w:eastAsia="en-GB" w:bidi="en-GB"/>
      </w:rPr>
    </w:lvl>
    <w:lvl w:ilvl="3" w:tplc="3C420B30">
      <w:numFmt w:val="bullet"/>
      <w:lvlText w:val="•"/>
      <w:lvlJc w:val="left"/>
      <w:pPr>
        <w:ind w:left="3567" w:hanging="570"/>
      </w:pPr>
      <w:rPr>
        <w:rFonts w:hint="default"/>
        <w:lang w:val="en-GB" w:eastAsia="en-GB" w:bidi="en-GB"/>
      </w:rPr>
    </w:lvl>
    <w:lvl w:ilvl="4" w:tplc="73168A84">
      <w:numFmt w:val="bullet"/>
      <w:lvlText w:val="•"/>
      <w:lvlJc w:val="left"/>
      <w:pPr>
        <w:ind w:left="4549" w:hanging="570"/>
      </w:pPr>
      <w:rPr>
        <w:rFonts w:hint="default"/>
        <w:lang w:val="en-GB" w:eastAsia="en-GB" w:bidi="en-GB"/>
      </w:rPr>
    </w:lvl>
    <w:lvl w:ilvl="5" w:tplc="5EC87894">
      <w:numFmt w:val="bullet"/>
      <w:lvlText w:val="•"/>
      <w:lvlJc w:val="left"/>
      <w:pPr>
        <w:ind w:left="5532" w:hanging="570"/>
      </w:pPr>
      <w:rPr>
        <w:rFonts w:hint="default"/>
        <w:lang w:val="en-GB" w:eastAsia="en-GB" w:bidi="en-GB"/>
      </w:rPr>
    </w:lvl>
    <w:lvl w:ilvl="6" w:tplc="554A4DA4">
      <w:numFmt w:val="bullet"/>
      <w:lvlText w:val="•"/>
      <w:lvlJc w:val="left"/>
      <w:pPr>
        <w:ind w:left="6514" w:hanging="570"/>
      </w:pPr>
      <w:rPr>
        <w:rFonts w:hint="default"/>
        <w:lang w:val="en-GB" w:eastAsia="en-GB" w:bidi="en-GB"/>
      </w:rPr>
    </w:lvl>
    <w:lvl w:ilvl="7" w:tplc="2520B8EE">
      <w:numFmt w:val="bullet"/>
      <w:lvlText w:val="•"/>
      <w:lvlJc w:val="left"/>
      <w:pPr>
        <w:ind w:left="7497" w:hanging="570"/>
      </w:pPr>
      <w:rPr>
        <w:rFonts w:hint="default"/>
        <w:lang w:val="en-GB" w:eastAsia="en-GB" w:bidi="en-GB"/>
      </w:rPr>
    </w:lvl>
    <w:lvl w:ilvl="8" w:tplc="367E0186">
      <w:numFmt w:val="bullet"/>
      <w:lvlText w:val="•"/>
      <w:lvlJc w:val="left"/>
      <w:pPr>
        <w:ind w:left="8479" w:hanging="570"/>
      </w:pPr>
      <w:rPr>
        <w:rFonts w:hint="default"/>
        <w:lang w:val="en-GB" w:eastAsia="en-GB" w:bidi="en-GB"/>
      </w:rPr>
    </w:lvl>
  </w:abstractNum>
  <w:abstractNum w:abstractNumId="10" w15:restartNumberingAfterBreak="0">
    <w:nsid w:val="619F533B"/>
    <w:multiLevelType w:val="hybridMultilevel"/>
    <w:tmpl w:val="B0485214"/>
    <w:lvl w:ilvl="0" w:tplc="2B48D400">
      <w:numFmt w:val="bullet"/>
      <w:lvlText w:val=""/>
      <w:lvlJc w:val="left"/>
      <w:pPr>
        <w:ind w:left="623" w:hanging="567"/>
      </w:pPr>
      <w:rPr>
        <w:rFonts w:ascii="Symbol" w:eastAsia="Symbol" w:hAnsi="Symbol" w:cs="Symbol" w:hint="default"/>
        <w:w w:val="71"/>
        <w:sz w:val="20"/>
        <w:szCs w:val="20"/>
        <w:lang w:val="en-GB" w:eastAsia="en-GB" w:bidi="en-GB"/>
      </w:rPr>
    </w:lvl>
    <w:lvl w:ilvl="1" w:tplc="ABC4F664">
      <w:numFmt w:val="bullet"/>
      <w:lvlText w:val="•"/>
      <w:lvlJc w:val="left"/>
      <w:pPr>
        <w:ind w:left="1602" w:hanging="567"/>
      </w:pPr>
      <w:rPr>
        <w:rFonts w:hint="default"/>
        <w:lang w:val="en-GB" w:eastAsia="en-GB" w:bidi="en-GB"/>
      </w:rPr>
    </w:lvl>
    <w:lvl w:ilvl="2" w:tplc="EFF634AC">
      <w:numFmt w:val="bullet"/>
      <w:lvlText w:val="•"/>
      <w:lvlJc w:val="left"/>
      <w:pPr>
        <w:ind w:left="2584" w:hanging="567"/>
      </w:pPr>
      <w:rPr>
        <w:rFonts w:hint="default"/>
        <w:lang w:val="en-GB" w:eastAsia="en-GB" w:bidi="en-GB"/>
      </w:rPr>
    </w:lvl>
    <w:lvl w:ilvl="3" w:tplc="1ABAB518">
      <w:numFmt w:val="bullet"/>
      <w:lvlText w:val="•"/>
      <w:lvlJc w:val="left"/>
      <w:pPr>
        <w:ind w:left="3567" w:hanging="567"/>
      </w:pPr>
      <w:rPr>
        <w:rFonts w:hint="default"/>
        <w:lang w:val="en-GB" w:eastAsia="en-GB" w:bidi="en-GB"/>
      </w:rPr>
    </w:lvl>
    <w:lvl w:ilvl="4" w:tplc="C81EAC5E">
      <w:numFmt w:val="bullet"/>
      <w:lvlText w:val="•"/>
      <w:lvlJc w:val="left"/>
      <w:pPr>
        <w:ind w:left="4549" w:hanging="567"/>
      </w:pPr>
      <w:rPr>
        <w:rFonts w:hint="default"/>
        <w:lang w:val="en-GB" w:eastAsia="en-GB" w:bidi="en-GB"/>
      </w:rPr>
    </w:lvl>
    <w:lvl w:ilvl="5" w:tplc="19320524">
      <w:numFmt w:val="bullet"/>
      <w:lvlText w:val="•"/>
      <w:lvlJc w:val="left"/>
      <w:pPr>
        <w:ind w:left="5531" w:hanging="567"/>
      </w:pPr>
      <w:rPr>
        <w:rFonts w:hint="default"/>
        <w:lang w:val="en-GB" w:eastAsia="en-GB" w:bidi="en-GB"/>
      </w:rPr>
    </w:lvl>
    <w:lvl w:ilvl="6" w:tplc="A40E52A2">
      <w:numFmt w:val="bullet"/>
      <w:lvlText w:val="•"/>
      <w:lvlJc w:val="left"/>
      <w:pPr>
        <w:ind w:left="6514" w:hanging="567"/>
      </w:pPr>
      <w:rPr>
        <w:rFonts w:hint="default"/>
        <w:lang w:val="en-GB" w:eastAsia="en-GB" w:bidi="en-GB"/>
      </w:rPr>
    </w:lvl>
    <w:lvl w:ilvl="7" w:tplc="96863922">
      <w:numFmt w:val="bullet"/>
      <w:lvlText w:val="•"/>
      <w:lvlJc w:val="left"/>
      <w:pPr>
        <w:ind w:left="7496" w:hanging="567"/>
      </w:pPr>
      <w:rPr>
        <w:rFonts w:hint="default"/>
        <w:lang w:val="en-GB" w:eastAsia="en-GB" w:bidi="en-GB"/>
      </w:rPr>
    </w:lvl>
    <w:lvl w:ilvl="8" w:tplc="25D4BCBC">
      <w:numFmt w:val="bullet"/>
      <w:lvlText w:val="•"/>
      <w:lvlJc w:val="left"/>
      <w:pPr>
        <w:ind w:left="8478" w:hanging="567"/>
      </w:pPr>
      <w:rPr>
        <w:rFonts w:hint="default"/>
        <w:lang w:val="en-GB" w:eastAsia="en-GB" w:bidi="en-GB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A7"/>
    <w:rsid w:val="000039FF"/>
    <w:rsid w:val="0002613C"/>
    <w:rsid w:val="00045348"/>
    <w:rsid w:val="00070571"/>
    <w:rsid w:val="00090D7E"/>
    <w:rsid w:val="000979C0"/>
    <w:rsid w:val="000A7ADF"/>
    <w:rsid w:val="000B17E2"/>
    <w:rsid w:val="000C0892"/>
    <w:rsid w:val="000D0919"/>
    <w:rsid w:val="000D38F2"/>
    <w:rsid w:val="000F2A6A"/>
    <w:rsid w:val="00104B86"/>
    <w:rsid w:val="00110AC3"/>
    <w:rsid w:val="00145E20"/>
    <w:rsid w:val="0015618F"/>
    <w:rsid w:val="00165D22"/>
    <w:rsid w:val="00172D57"/>
    <w:rsid w:val="00186876"/>
    <w:rsid w:val="00194B6B"/>
    <w:rsid w:val="00195FFF"/>
    <w:rsid w:val="001A368C"/>
    <w:rsid w:val="001A736D"/>
    <w:rsid w:val="001B4A37"/>
    <w:rsid w:val="001D211E"/>
    <w:rsid w:val="002030B8"/>
    <w:rsid w:val="00204480"/>
    <w:rsid w:val="00206BA9"/>
    <w:rsid w:val="00252F78"/>
    <w:rsid w:val="00257715"/>
    <w:rsid w:val="00271F7E"/>
    <w:rsid w:val="002870A0"/>
    <w:rsid w:val="002A4D5B"/>
    <w:rsid w:val="002A7C80"/>
    <w:rsid w:val="002C175F"/>
    <w:rsid w:val="002C4918"/>
    <w:rsid w:val="002E7B17"/>
    <w:rsid w:val="003023C2"/>
    <w:rsid w:val="00302993"/>
    <w:rsid w:val="00305AAE"/>
    <w:rsid w:val="00317D46"/>
    <w:rsid w:val="003428EC"/>
    <w:rsid w:val="00362C36"/>
    <w:rsid w:val="0036722B"/>
    <w:rsid w:val="00385588"/>
    <w:rsid w:val="003868DE"/>
    <w:rsid w:val="003A2189"/>
    <w:rsid w:val="003A572B"/>
    <w:rsid w:val="003C4A68"/>
    <w:rsid w:val="003D736E"/>
    <w:rsid w:val="003E53F5"/>
    <w:rsid w:val="003E62F3"/>
    <w:rsid w:val="003E7239"/>
    <w:rsid w:val="003F1365"/>
    <w:rsid w:val="003F1E43"/>
    <w:rsid w:val="003F2FE7"/>
    <w:rsid w:val="0041430D"/>
    <w:rsid w:val="0041566B"/>
    <w:rsid w:val="004254FF"/>
    <w:rsid w:val="004506C3"/>
    <w:rsid w:val="004575D1"/>
    <w:rsid w:val="00464C6D"/>
    <w:rsid w:val="004650AA"/>
    <w:rsid w:val="0047207D"/>
    <w:rsid w:val="0049260D"/>
    <w:rsid w:val="004970D4"/>
    <w:rsid w:val="00497F5F"/>
    <w:rsid w:val="004B7C36"/>
    <w:rsid w:val="004E4410"/>
    <w:rsid w:val="004E6518"/>
    <w:rsid w:val="005024DA"/>
    <w:rsid w:val="00514CCE"/>
    <w:rsid w:val="00522782"/>
    <w:rsid w:val="00525203"/>
    <w:rsid w:val="00533D4E"/>
    <w:rsid w:val="00540070"/>
    <w:rsid w:val="005400C2"/>
    <w:rsid w:val="00540BBE"/>
    <w:rsid w:val="0055452C"/>
    <w:rsid w:val="00557F68"/>
    <w:rsid w:val="00572EF5"/>
    <w:rsid w:val="0059096B"/>
    <w:rsid w:val="00592E32"/>
    <w:rsid w:val="00593041"/>
    <w:rsid w:val="005B259C"/>
    <w:rsid w:val="005C0F62"/>
    <w:rsid w:val="005D39E5"/>
    <w:rsid w:val="005D7D84"/>
    <w:rsid w:val="005E3AD5"/>
    <w:rsid w:val="005F4E93"/>
    <w:rsid w:val="00604CBB"/>
    <w:rsid w:val="00625647"/>
    <w:rsid w:val="00644E31"/>
    <w:rsid w:val="0064546F"/>
    <w:rsid w:val="00663075"/>
    <w:rsid w:val="00673258"/>
    <w:rsid w:val="0067551A"/>
    <w:rsid w:val="006B7A86"/>
    <w:rsid w:val="006D2C98"/>
    <w:rsid w:val="006E610E"/>
    <w:rsid w:val="006F1C3D"/>
    <w:rsid w:val="006F651C"/>
    <w:rsid w:val="00704CE7"/>
    <w:rsid w:val="00714B66"/>
    <w:rsid w:val="00724A3E"/>
    <w:rsid w:val="00726599"/>
    <w:rsid w:val="00736071"/>
    <w:rsid w:val="007431C1"/>
    <w:rsid w:val="00744A79"/>
    <w:rsid w:val="00746ECD"/>
    <w:rsid w:val="007606A4"/>
    <w:rsid w:val="0077060B"/>
    <w:rsid w:val="00784BB0"/>
    <w:rsid w:val="007855BE"/>
    <w:rsid w:val="007A2A36"/>
    <w:rsid w:val="007A2C22"/>
    <w:rsid w:val="007B3AFF"/>
    <w:rsid w:val="007B3E8D"/>
    <w:rsid w:val="007B7ABB"/>
    <w:rsid w:val="007D3E4F"/>
    <w:rsid w:val="007E1CCE"/>
    <w:rsid w:val="007F25F1"/>
    <w:rsid w:val="007F2EEF"/>
    <w:rsid w:val="00806C3D"/>
    <w:rsid w:val="00811CC8"/>
    <w:rsid w:val="008261E1"/>
    <w:rsid w:val="008614DA"/>
    <w:rsid w:val="008A7074"/>
    <w:rsid w:val="008B2E2D"/>
    <w:rsid w:val="008B6D6A"/>
    <w:rsid w:val="008C47C7"/>
    <w:rsid w:val="008D51F0"/>
    <w:rsid w:val="00921E39"/>
    <w:rsid w:val="009318FF"/>
    <w:rsid w:val="0094748C"/>
    <w:rsid w:val="00950C78"/>
    <w:rsid w:val="00954D23"/>
    <w:rsid w:val="00980D0F"/>
    <w:rsid w:val="00983BCD"/>
    <w:rsid w:val="009970B1"/>
    <w:rsid w:val="009A60D8"/>
    <w:rsid w:val="009A71B7"/>
    <w:rsid w:val="009B5100"/>
    <w:rsid w:val="009E041D"/>
    <w:rsid w:val="009F5339"/>
    <w:rsid w:val="00A0016B"/>
    <w:rsid w:val="00A01DDC"/>
    <w:rsid w:val="00A039F2"/>
    <w:rsid w:val="00A1342C"/>
    <w:rsid w:val="00A14FBE"/>
    <w:rsid w:val="00A23D31"/>
    <w:rsid w:val="00A3200D"/>
    <w:rsid w:val="00A41AE9"/>
    <w:rsid w:val="00A42692"/>
    <w:rsid w:val="00A524B9"/>
    <w:rsid w:val="00A65279"/>
    <w:rsid w:val="00A84918"/>
    <w:rsid w:val="00AA5DE9"/>
    <w:rsid w:val="00AE11B2"/>
    <w:rsid w:val="00AF04F3"/>
    <w:rsid w:val="00AF3676"/>
    <w:rsid w:val="00B04B9A"/>
    <w:rsid w:val="00B20D0E"/>
    <w:rsid w:val="00B369C9"/>
    <w:rsid w:val="00B4577C"/>
    <w:rsid w:val="00B6355F"/>
    <w:rsid w:val="00B86F2C"/>
    <w:rsid w:val="00B873DE"/>
    <w:rsid w:val="00BA0595"/>
    <w:rsid w:val="00BA620E"/>
    <w:rsid w:val="00BC1A4B"/>
    <w:rsid w:val="00BC3A80"/>
    <w:rsid w:val="00BC7C0B"/>
    <w:rsid w:val="00BF5C80"/>
    <w:rsid w:val="00BF660B"/>
    <w:rsid w:val="00C04C7C"/>
    <w:rsid w:val="00C152E4"/>
    <w:rsid w:val="00C600A4"/>
    <w:rsid w:val="00C9219C"/>
    <w:rsid w:val="00C92B02"/>
    <w:rsid w:val="00CB5215"/>
    <w:rsid w:val="00CD216D"/>
    <w:rsid w:val="00CE037A"/>
    <w:rsid w:val="00CE66D7"/>
    <w:rsid w:val="00CE68A7"/>
    <w:rsid w:val="00D105A9"/>
    <w:rsid w:val="00D124CF"/>
    <w:rsid w:val="00D3027E"/>
    <w:rsid w:val="00D3105B"/>
    <w:rsid w:val="00D36CAE"/>
    <w:rsid w:val="00D40FC8"/>
    <w:rsid w:val="00D50646"/>
    <w:rsid w:val="00D829A5"/>
    <w:rsid w:val="00DA756F"/>
    <w:rsid w:val="00DE07BF"/>
    <w:rsid w:val="00DE3F35"/>
    <w:rsid w:val="00DE4F00"/>
    <w:rsid w:val="00DF654D"/>
    <w:rsid w:val="00E12E4C"/>
    <w:rsid w:val="00E1457C"/>
    <w:rsid w:val="00E319F4"/>
    <w:rsid w:val="00E326BE"/>
    <w:rsid w:val="00E3642F"/>
    <w:rsid w:val="00E525BB"/>
    <w:rsid w:val="00E65B92"/>
    <w:rsid w:val="00E726DC"/>
    <w:rsid w:val="00EA7796"/>
    <w:rsid w:val="00EE0786"/>
    <w:rsid w:val="00F00449"/>
    <w:rsid w:val="00F03374"/>
    <w:rsid w:val="00F12528"/>
    <w:rsid w:val="00F14016"/>
    <w:rsid w:val="00F36FDA"/>
    <w:rsid w:val="00F75F69"/>
    <w:rsid w:val="00F76366"/>
    <w:rsid w:val="00FA049E"/>
    <w:rsid w:val="00FA0908"/>
    <w:rsid w:val="00FB3166"/>
    <w:rsid w:val="00FB7A15"/>
    <w:rsid w:val="00FC4ACA"/>
    <w:rsid w:val="00FC7954"/>
    <w:rsid w:val="00FC7F4B"/>
    <w:rsid w:val="00FD5BD6"/>
    <w:rsid w:val="00FD6A78"/>
    <w:rsid w:val="00FE2640"/>
    <w:rsid w:val="00FE567D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ADEBE"/>
  <w15:chartTrackingRefBased/>
  <w15:docId w15:val="{B385C8E4-EEF3-4E86-9D6E-989DB992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E68A7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  <w:lang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68A7"/>
    <w:rPr>
      <w:rFonts w:ascii="Calibri" w:eastAsia="Calibri" w:hAnsi="Calibri" w:cs="Calibri"/>
      <w:b/>
      <w:bCs/>
      <w:sz w:val="32"/>
      <w:szCs w:val="32"/>
      <w:u w:val="single" w:color="00000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5E3A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E3AD5"/>
    <w:rPr>
      <w:rFonts w:ascii="Arial" w:eastAsia="Arial" w:hAnsi="Arial" w:cs="Arial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B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4B6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B7AB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2F3"/>
  </w:style>
  <w:style w:type="paragraph" w:styleId="Footer">
    <w:name w:val="footer"/>
    <w:basedOn w:val="Normal"/>
    <w:link w:val="FooterChar"/>
    <w:uiPriority w:val="99"/>
    <w:unhideWhenUsed/>
    <w:rsid w:val="003E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2F3"/>
  </w:style>
  <w:style w:type="paragraph" w:styleId="ListParagraph">
    <w:name w:val="List Paragraph"/>
    <w:basedOn w:val="Normal"/>
    <w:uiPriority w:val="34"/>
    <w:qFormat/>
    <w:rsid w:val="00204480"/>
    <w:pPr>
      <w:ind w:left="720"/>
      <w:contextualSpacing/>
    </w:pPr>
  </w:style>
  <w:style w:type="paragraph" w:customStyle="1" w:styleId="Default">
    <w:name w:val="Default"/>
    <w:rsid w:val="00A320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ltshiresvpp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ltshiresvpp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85FA7AAAF7C4190AB01AE8F1185EE" ma:contentTypeVersion="11" ma:contentTypeDescription="Create a new document." ma:contentTypeScope="" ma:versionID="ccff48eaa785496411323eb62c2a4fa5">
  <xsd:schema xmlns:xsd="http://www.w3.org/2001/XMLSchema" xmlns:xs="http://www.w3.org/2001/XMLSchema" xmlns:p="http://schemas.microsoft.com/office/2006/metadata/properties" xmlns:ns3="eb434812-518a-4935-83c7-bf1ced02c3ab" xmlns:ns4="cbe5723d-0069-462a-b4b8-c2627dc7c6c2" targetNamespace="http://schemas.microsoft.com/office/2006/metadata/properties" ma:root="true" ma:fieldsID="3c88972d38cc0d6d134b80807f616fd8" ns3:_="" ns4:_="">
    <xsd:import namespace="eb434812-518a-4935-83c7-bf1ced02c3ab"/>
    <xsd:import namespace="cbe5723d-0069-462a-b4b8-c2627dc7c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34812-518a-4935-83c7-bf1ced02c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5723d-0069-462a-b4b8-c2627dc7c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41A852-7C10-4C05-9231-58B1C05B4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78E79-CEDD-41AC-A74C-8D773F95E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34812-518a-4935-83c7-bf1ced02c3ab"/>
    <ds:schemaRef ds:uri="cbe5723d-0069-462a-b4b8-c2627dc7c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25D27-1074-4981-AD25-B7741179B409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cbe5723d-0069-462a-b4b8-c2627dc7c6c2"/>
    <ds:schemaRef ds:uri="http://schemas.microsoft.com/office/2006/metadata/properties"/>
    <ds:schemaRef ds:uri="http://purl.org/dc/elements/1.1/"/>
    <ds:schemaRef ds:uri="eb434812-518a-4935-83c7-bf1ced02c3a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Lucinda</dc:creator>
  <cp:keywords/>
  <dc:description/>
  <cp:lastModifiedBy>Sheena Priestley</cp:lastModifiedBy>
  <cp:revision>2</cp:revision>
  <dcterms:created xsi:type="dcterms:W3CDTF">2024-09-11T15:02:00Z</dcterms:created>
  <dcterms:modified xsi:type="dcterms:W3CDTF">2024-09-11T15:02:00Z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0x0101003BC85FA7AAAF7C4190AB01AE8F1185EE</vt:lpwstr>
  </property>
</Properties>
</file>